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муниципального задания 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</w:t>
      </w: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2016</w:t>
      </w: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 «Абазинская средняя общеобразовательная школа № 49»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  г. Абаза)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85" w:rsidRPr="002A0E71" w:rsidRDefault="00192585" w:rsidP="001925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1291"/>
        <w:gridCol w:w="2095"/>
        <w:gridCol w:w="1951"/>
        <w:gridCol w:w="3646"/>
        <w:gridCol w:w="2650"/>
      </w:tblGrid>
      <w:tr w:rsidR="00192585" w:rsidRPr="002A0E71" w:rsidTr="00322243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5B15C9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B15C9" w:rsidP="0032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85" w:rsidRPr="002A0E71" w:rsidTr="00322243">
        <w:trPr>
          <w:cantSplit/>
          <w:trHeight w:val="35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740D9C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B15C9" w:rsidP="004F0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F05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A8" w:rsidRDefault="005F44A8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Прибыли обучающиеся из других ОО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1D0BAB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1D0B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классных руководителей по итогам </w:t>
            </w:r>
            <w:r w:rsid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F" w:rsidRP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1D0BAB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F" w:rsidRP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1D0BAB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087F34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переходят на следующую ступень по итогам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классных руководителей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BF" w:rsidRPr="009B03BF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D22B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B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выполнено.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питаются несколько обучающихся по медицинским показаниям (требуется особое питание).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6.Укомплектованность педагогическими кадрами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585" w:rsidRPr="002A0E71" w:rsidRDefault="00192585" w:rsidP="001925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видов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1625"/>
        <w:gridCol w:w="2154"/>
        <w:gridCol w:w="1946"/>
        <w:gridCol w:w="3197"/>
        <w:gridCol w:w="2632"/>
      </w:tblGrid>
      <w:tr w:rsidR="00192585" w:rsidRPr="002A0E71" w:rsidTr="00322243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9B0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B0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9B03BF" w:rsidP="0032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03BF" w:rsidRPr="00D6112E" w:rsidRDefault="00293FFC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293FFC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293FFC" w:rsidP="005F44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="005F44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03BF" w:rsidRPr="002A0E71" w:rsidRDefault="005F44A8" w:rsidP="005F44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цифра рассчитывалась  в соответствие со средним показателем на 2016 год с учетом предстоящего </w:t>
            </w:r>
            <w:r w:rsidR="002D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01.09.16)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расформирования соответствующих классов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03BF" w:rsidRPr="00D6112E" w:rsidRDefault="00293FFC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03BF" w:rsidRPr="00D6112E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293FFC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03BF" w:rsidRPr="00D6112E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293FFC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переходят на следующую ступень по итогам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03BF" w:rsidRPr="00D6112E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9B03BF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A8" w:rsidRDefault="005F44A8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03BF" w:rsidRPr="00D6112E" w:rsidRDefault="009B03BF" w:rsidP="0032224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BF" w:rsidRPr="002A0E71" w:rsidRDefault="009B03BF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85" w:rsidRPr="002A0E71" w:rsidRDefault="00192585" w:rsidP="001925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0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1625"/>
        <w:gridCol w:w="2154"/>
        <w:gridCol w:w="1937"/>
        <w:gridCol w:w="3205"/>
        <w:gridCol w:w="2632"/>
      </w:tblGrid>
      <w:tr w:rsidR="00192585" w:rsidRPr="002A0E71" w:rsidTr="00322243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9B03BF" w:rsidP="0032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293FFC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293FFC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293F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="0029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муниципалитетов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2D22B1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1D0B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по итогам </w:t>
            </w:r>
            <w:r w:rsid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сдают экзамены по завершении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экзаменов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предпочитают буфетное питание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ответственного за организацию  питания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85" w:rsidRPr="00480DA8" w:rsidRDefault="00192585" w:rsidP="001925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4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 по программам специальных (коррекционных) образовательных учреждений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видов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92585" w:rsidRPr="002A0E71" w:rsidRDefault="00192585" w:rsidP="00192585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1625"/>
        <w:gridCol w:w="2154"/>
        <w:gridCol w:w="1937"/>
        <w:gridCol w:w="3205"/>
        <w:gridCol w:w="2632"/>
      </w:tblGrid>
      <w:tr w:rsidR="00192585" w:rsidRPr="002A0E71" w:rsidTr="00322243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9B03BF" w:rsidP="0032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4A8" w:rsidRPr="002A0E71" w:rsidRDefault="005F44A8" w:rsidP="005F44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цифра рассчитывалась  в соответствие со средним показателем на 2016 год с учетом предстоящего </w:t>
            </w:r>
            <w:r w:rsid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01.09.16)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расформирования соответствующих классов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1D0B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="001D0BA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завершивших обучение по программам основного общего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ответственного за организацию питания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192585" w:rsidRPr="00480DA8" w:rsidRDefault="00192585" w:rsidP="00192585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4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предоставления общедоступного и бесплатного среднего общего (полного) образования в общеобразовательных учреждениях</w:t>
      </w:r>
      <w:r w:rsidRPr="00480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613"/>
        <w:gridCol w:w="2138"/>
        <w:gridCol w:w="1923"/>
        <w:gridCol w:w="3182"/>
        <w:gridCol w:w="2613"/>
      </w:tblGrid>
      <w:tr w:rsidR="00192585" w:rsidRPr="002A0E71" w:rsidTr="00322243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9B03BF" w:rsidP="0032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Default="005F44A8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F44A8" w:rsidRPr="002A0E71" w:rsidRDefault="005F44A8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Прибыли обучающиеся из других ОО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ОШ-1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аттестуются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старшей ступени аттестуются по итогам полугодий, года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охваченности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анкетирование, опрос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выпускников, сдавших ЕГЭ (единый государственный  экзамен)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5F44A8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сдают экзамены по завершении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экзаменов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5.Охват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ответственного за организацию питания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192585" w:rsidRPr="002A0E71" w:rsidRDefault="00192585" w:rsidP="0019258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585" w:rsidRPr="00480DA8" w:rsidRDefault="00192585" w:rsidP="00192585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 w:rsidRPr="004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8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предоставления профессиональной подготовки в общеобразовательных учреждениях</w:t>
      </w: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1625"/>
        <w:gridCol w:w="2154"/>
        <w:gridCol w:w="1937"/>
        <w:gridCol w:w="3205"/>
        <w:gridCol w:w="2632"/>
      </w:tblGrid>
      <w:tr w:rsidR="00192585" w:rsidRPr="002A0E71" w:rsidTr="00322243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9B03BF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9B03BF" w:rsidP="0032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92585"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85" w:rsidRPr="002A0E71" w:rsidTr="005F44A8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Трое обучающихся расторгли договора по желанию родителей в связи с изменившимися планами  в дальнейшем обучении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аттестуются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старшей ступени аттестуются по итогам полугодий, года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внутреннего экзамена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3.Процент  учебно-методического оснащения учебного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учебно-методической литературы, пособий  и оборудования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4.Доля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документ о наличии профессиональной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D0BAB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сдают государственный экзамен в апреле 2016г.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экзаменов</w:t>
            </w: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5.Укомплектованность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статистического отчёта – 83 РИК</w:t>
            </w:r>
          </w:p>
        </w:tc>
      </w:tr>
    </w:tbl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192585" w:rsidRPr="002A0E71" w:rsidRDefault="00192585" w:rsidP="00192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2A0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342"/>
        <w:gridCol w:w="5258"/>
        <w:gridCol w:w="3246"/>
      </w:tblGrid>
      <w:tr w:rsidR="00192585" w:rsidRPr="002A0E71" w:rsidTr="00322243">
        <w:trPr>
          <w:cantSplit/>
          <w:trHeight w:val="48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г. Абаза, осуществляющие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192585" w:rsidRPr="002A0E71" w:rsidTr="00322243">
        <w:trPr>
          <w:cantSplit/>
          <w:trHeight w:val="48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Внутренний контроль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образовательных программ в части выполнения рабочих программ по всем предметам учебного плана 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Всеобуч – проверка посещаемости занятий </w:t>
            </w: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объединений (кружков, секций, студий) в системе дополнительного образования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ведения школьной документации:  система работы педагогов с классными журналами в соответствии с Положением о порядке выставления текущих, четвертных, полугодовых и годовых отметок в МБОУ "Абазинская средняя общеобразовательная школа №49", классного руководителя с дневниками обучающихся. Проверка ведения классных журналов, журналов факультативных и индивидуальных (надомное обучение) занятий, кружковых занятий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 педагогов в «Электронной школе»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Сипкина И. Ф.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Черткова Н. А.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Сипкина И. Ф.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Черткова Н. А.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Строганова Е. Я.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Черткова Н. 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ВР Строганова Е. Я.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Н. 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Отражено в аналитических справках</w:t>
            </w:r>
          </w:p>
        </w:tc>
      </w:tr>
      <w:tr w:rsidR="00192585" w:rsidRPr="002A0E71" w:rsidTr="002D22B1">
        <w:trPr>
          <w:cantSplit/>
          <w:trHeight w:val="883"/>
          <w:jc w:val="center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требований ФГОС ООО и НОО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выпускников к ГИА: качество проведения дополнительных занятий, контрольных работ в форме и по материалам ОГЭ, ЕГЭ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документации школьной библиотеки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питания по классам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Н. А.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Сипкина И. Ф.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Сипкина И. Ф., </w:t>
            </w: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Н. А.</w:t>
            </w: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 </w:t>
            </w:r>
            <w:proofErr w:type="spellStart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 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85" w:rsidRPr="002A0E71" w:rsidTr="00322243">
        <w:trPr>
          <w:cantSplit/>
          <w:trHeight w:val="480"/>
          <w:jc w:val="center"/>
        </w:trPr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Отражено в аналитических справках</w:t>
            </w:r>
          </w:p>
        </w:tc>
      </w:tr>
      <w:tr w:rsidR="00192585" w:rsidRPr="002A0E71" w:rsidTr="00322243">
        <w:trPr>
          <w:cantSplit/>
          <w:trHeight w:val="2821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Внешний контроль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Default="001D7B67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предписания об устранении выявленных нарушений в деятельности школы, выданного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РХ от 29.09.15.</w:t>
            </w:r>
          </w:p>
          <w:p w:rsidR="001D7B67" w:rsidRDefault="001D7B67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67">
              <w:rPr>
                <w:rFonts w:ascii="Times New Roman" w:hAnsi="Times New Roman" w:cs="Times New Roman"/>
                <w:sz w:val="24"/>
                <w:szCs w:val="24"/>
              </w:rPr>
              <w:t>Аккредитационная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B8798C" w:rsidRDefault="001D7B67" w:rsidP="00B8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7B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-19.ru/authorities/ministry-of-education-and-science-of-the-republic-of-khakassia/common/o-ministerstve/otdel-po-nadzoru-v-sfere-obrazovaniya/gosudarstvennaya-akkreditatsiya-obrazovatelnykh-organizatsiy/prikazy-o-provedenii-akkreditatsionnykh-ekspertiz/prikaz-ot-18-02-2016-100-202-o-provdenii-akkreditatsionoy-ekspertizy-obrazovatelnoy-deyatosti-p.html" </w:instrText>
            </w:r>
            <w:r w:rsidRPr="001D7B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87F3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Приказ от 18.02.16</w:t>
            </w:r>
            <w:r w:rsidR="00B8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и науки РХ</w:t>
            </w:r>
          </w:p>
          <w:p w:rsidR="001D7B67" w:rsidRPr="001D7B67" w:rsidRDefault="001D7B67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6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16 № 100-202 </w:t>
            </w:r>
            <w:r w:rsidRPr="001D7B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B67" w:rsidRDefault="001D7B67" w:rsidP="001D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15.01.- 29.01.16.</w:t>
            </w:r>
          </w:p>
          <w:p w:rsidR="001D7B67" w:rsidRPr="001D7B67" w:rsidRDefault="001D7B67" w:rsidP="001D7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B67" w:rsidRDefault="001D7B67" w:rsidP="001D7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1D7B67" w:rsidRDefault="001D7B67" w:rsidP="001D7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  <w:r w:rsidR="001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- 23.03.16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Default="001D7B67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РХ</w:t>
            </w:r>
          </w:p>
          <w:p w:rsidR="0010127F" w:rsidRDefault="0010127F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7F" w:rsidRDefault="0010127F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7F" w:rsidRDefault="0010127F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7F" w:rsidRDefault="0010127F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7F" w:rsidRDefault="0010127F" w:rsidP="001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РХ</w:t>
            </w:r>
          </w:p>
          <w:p w:rsidR="0010127F" w:rsidRPr="004D0FE6" w:rsidRDefault="0010127F" w:rsidP="001D7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B1" w:rsidRDefault="002D22B1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Default="002D22B1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контроля</w:t>
            </w:r>
          </w:p>
          <w:p w:rsidR="002D22B1" w:rsidRDefault="002D22B1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B1" w:rsidRDefault="002D22B1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7F" w:rsidRDefault="0010127F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7F" w:rsidRDefault="0010127F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B1" w:rsidRPr="002A0E71" w:rsidRDefault="002D22B1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аккредитованы</w:t>
            </w:r>
          </w:p>
          <w:p w:rsidR="002D22B1" w:rsidRDefault="002D22B1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585" w:rsidRPr="00480DA8" w:rsidRDefault="00192585" w:rsidP="003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585" w:rsidRPr="002A0E71" w:rsidTr="00322243">
        <w:trPr>
          <w:cantSplit/>
          <w:trHeight w:val="24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МБОУ «АСОШ №49»</w:t>
            </w:r>
          </w:p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85" w:rsidRPr="002A0E71" w:rsidRDefault="00192585" w:rsidP="003222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192585" w:rsidRDefault="00192585" w:rsidP="00192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43" w:rsidRDefault="003222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243" w:rsidRPr="00D6112E" w:rsidRDefault="00322243" w:rsidP="00322243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611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РАЗДЕЛ 7 </w:t>
      </w:r>
    </w:p>
    <w:p w:rsidR="00322243" w:rsidRPr="00D6112E" w:rsidRDefault="00322243" w:rsidP="00322243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D6112E">
        <w:rPr>
          <w:rFonts w:ascii="Times New Roman" w:hAnsi="Times New Roman"/>
          <w:b/>
          <w:sz w:val="21"/>
          <w:szCs w:val="21"/>
        </w:rPr>
        <w:t>1.</w:t>
      </w:r>
      <w:r w:rsidRPr="00D6112E">
        <w:rPr>
          <w:rFonts w:ascii="Times New Roman" w:hAnsi="Times New Roman"/>
          <w:sz w:val="21"/>
          <w:szCs w:val="21"/>
        </w:rPr>
        <w:t xml:space="preserve"> </w:t>
      </w:r>
      <w:r w:rsidRPr="00D6112E">
        <w:rPr>
          <w:rFonts w:ascii="Times New Roman" w:hAnsi="Times New Roman"/>
          <w:b/>
          <w:sz w:val="21"/>
          <w:szCs w:val="21"/>
        </w:rPr>
        <w:t>Наименование муниципальной услуги</w:t>
      </w:r>
      <w:r w:rsidRPr="00D6112E">
        <w:rPr>
          <w:rFonts w:ascii="Times New Roman" w:hAnsi="Times New Roman"/>
          <w:sz w:val="21"/>
          <w:szCs w:val="21"/>
        </w:rPr>
        <w:t xml:space="preserve">: </w:t>
      </w:r>
      <w:r w:rsidRPr="00D6112E">
        <w:rPr>
          <w:rFonts w:ascii="Times New Roman" w:hAnsi="Times New Roman"/>
          <w:sz w:val="21"/>
          <w:szCs w:val="21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учреждениях.</w:t>
      </w:r>
    </w:p>
    <w:p w:rsidR="00322243" w:rsidRPr="00D6112E" w:rsidRDefault="00322243" w:rsidP="00322243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D6112E">
        <w:rPr>
          <w:rFonts w:ascii="Times New Roman" w:hAnsi="Times New Roman"/>
          <w:b/>
          <w:sz w:val="21"/>
          <w:szCs w:val="21"/>
        </w:rPr>
        <w:t>2. Потребители муниципальной услуги</w:t>
      </w:r>
      <w:r w:rsidRPr="00D6112E">
        <w:rPr>
          <w:rFonts w:ascii="Times New Roman" w:hAnsi="Times New Roman"/>
          <w:sz w:val="21"/>
          <w:szCs w:val="21"/>
        </w:rPr>
        <w:t xml:space="preserve">: </w:t>
      </w:r>
      <w:r w:rsidRPr="00D6112E">
        <w:rPr>
          <w:sz w:val="21"/>
          <w:szCs w:val="21"/>
        </w:rPr>
        <w:t xml:space="preserve"> Д</w:t>
      </w:r>
      <w:r w:rsidRPr="00D6112E">
        <w:rPr>
          <w:rFonts w:ascii="Times New Roman" w:hAnsi="Times New Roman"/>
          <w:sz w:val="21"/>
          <w:szCs w:val="21"/>
          <w:u w:val="single"/>
        </w:rPr>
        <w:t>ети,</w:t>
      </w:r>
      <w:r w:rsidRPr="00D6112E">
        <w:rPr>
          <w:sz w:val="21"/>
          <w:szCs w:val="21"/>
          <w:u w:val="single"/>
        </w:rPr>
        <w:t xml:space="preserve"> </w:t>
      </w:r>
      <w:r w:rsidRPr="00D6112E">
        <w:rPr>
          <w:sz w:val="21"/>
          <w:szCs w:val="21"/>
        </w:rPr>
        <w:t xml:space="preserve"> </w:t>
      </w:r>
      <w:r w:rsidRPr="00D6112E">
        <w:rPr>
          <w:rFonts w:ascii="Times New Roman" w:hAnsi="Times New Roman"/>
          <w:sz w:val="21"/>
          <w:szCs w:val="21"/>
          <w:u w:val="single"/>
        </w:rPr>
        <w:t xml:space="preserve">обучающиеся 5 – 11 </w:t>
      </w:r>
      <w:proofErr w:type="gramStart"/>
      <w:r w:rsidRPr="00D6112E">
        <w:rPr>
          <w:rFonts w:ascii="Times New Roman" w:hAnsi="Times New Roman"/>
          <w:sz w:val="21"/>
          <w:szCs w:val="21"/>
          <w:u w:val="single"/>
        </w:rPr>
        <w:t>классах</w:t>
      </w:r>
      <w:proofErr w:type="gramEnd"/>
      <w:r w:rsidRPr="00D6112E">
        <w:rPr>
          <w:rFonts w:ascii="Times New Roman" w:hAnsi="Times New Roman"/>
          <w:sz w:val="21"/>
          <w:szCs w:val="21"/>
          <w:u w:val="single"/>
        </w:rPr>
        <w:t xml:space="preserve"> (человек). </w:t>
      </w:r>
    </w:p>
    <w:p w:rsidR="00322243" w:rsidRPr="00D6112E" w:rsidRDefault="00322243" w:rsidP="00322243">
      <w:pPr>
        <w:spacing w:after="0"/>
        <w:rPr>
          <w:rFonts w:ascii="Times New Roman" w:hAnsi="Times New Roman"/>
          <w:b/>
          <w:sz w:val="21"/>
          <w:szCs w:val="21"/>
        </w:rPr>
      </w:pPr>
      <w:r w:rsidRPr="00D6112E">
        <w:rPr>
          <w:rFonts w:ascii="Times New Roman" w:hAnsi="Times New Roman"/>
          <w:b/>
          <w:sz w:val="21"/>
          <w:szCs w:val="21"/>
        </w:rPr>
        <w:t>3. Показатели, характеризующие объем и (или) качество муниципальной услуги</w:t>
      </w:r>
    </w:p>
    <w:p w:rsidR="00322243" w:rsidRPr="00D6112E" w:rsidRDefault="00322243" w:rsidP="00322243">
      <w:pPr>
        <w:pStyle w:val="ConsPlusNonformat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D6112E">
        <w:rPr>
          <w:rFonts w:ascii="Times New Roman" w:hAnsi="Times New Roman" w:cs="Times New Roman"/>
          <w:b/>
          <w:sz w:val="21"/>
          <w:szCs w:val="21"/>
        </w:rPr>
        <w:t>3.1. Показатели, характеризующие качество муниципальной услуги</w:t>
      </w:r>
      <w:proofErr w:type="gramStart"/>
      <w:r w:rsidRPr="00D6112E">
        <w:rPr>
          <w:rFonts w:ascii="Times New Roman" w:hAnsi="Times New Roman" w:cs="Times New Roman"/>
          <w:b/>
          <w:sz w:val="21"/>
          <w:szCs w:val="21"/>
          <w:vertAlign w:val="superscript"/>
        </w:rPr>
        <w:t>2</w:t>
      </w:r>
      <w:proofErr w:type="gramEnd"/>
    </w:p>
    <w:tbl>
      <w:tblPr>
        <w:tblW w:w="22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09"/>
        <w:gridCol w:w="3119"/>
        <w:gridCol w:w="2551"/>
        <w:gridCol w:w="1418"/>
        <w:gridCol w:w="2268"/>
        <w:gridCol w:w="5244"/>
        <w:gridCol w:w="4394"/>
      </w:tblGrid>
      <w:tr w:rsidR="00B935AA" w:rsidRPr="00D6112E" w:rsidTr="00B935AA">
        <w:trPr>
          <w:cantSplit/>
          <w:trHeight w:val="2066"/>
        </w:trPr>
        <w:tc>
          <w:tcPr>
            <w:tcW w:w="2835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311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</w:p>
        </w:tc>
        <w:tc>
          <w:tcPr>
            <w:tcW w:w="2551" w:type="dxa"/>
          </w:tcPr>
          <w:p w:rsidR="00B935AA" w:rsidRPr="00D6112E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B935AA" w:rsidRPr="00D6112E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B935AA" w:rsidRPr="00D6112E" w:rsidRDefault="00B935AA" w:rsidP="00C818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5244" w:type="dxa"/>
          </w:tcPr>
          <w:p w:rsidR="00B935AA" w:rsidRDefault="00B935AA" w:rsidP="00B935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информации </w:t>
            </w:r>
          </w:p>
          <w:p w:rsidR="00B935AA" w:rsidRDefault="00B935AA" w:rsidP="00B935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о значении показателя</w:t>
            </w:r>
          </w:p>
          <w:p w:rsidR="00B935AA" w:rsidRPr="00D6112E" w:rsidRDefault="00B935AA" w:rsidP="00B935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(исходные данные для ее расчета)</w:t>
            </w:r>
          </w:p>
        </w:tc>
        <w:tc>
          <w:tcPr>
            <w:tcW w:w="4394" w:type="dxa"/>
          </w:tcPr>
          <w:p w:rsidR="00B935AA" w:rsidRPr="00D6112E" w:rsidRDefault="00B935AA" w:rsidP="00B935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35AA" w:rsidRPr="00D6112E" w:rsidTr="00B935AA">
        <w:trPr>
          <w:cantSplit/>
          <w:trHeight w:val="1141"/>
        </w:trPr>
        <w:tc>
          <w:tcPr>
            <w:tcW w:w="2835" w:type="dxa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 xml:space="preserve">1.Охват детей из малообеспеченных семей горячим питанием  </w:t>
            </w:r>
            <w:proofErr w:type="gramStart"/>
            <w:r w:rsidRPr="00D6112E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D6112E">
              <w:rPr>
                <w:rFonts w:ascii="Times New Roman" w:hAnsi="Times New Roman"/>
                <w:sz w:val="21"/>
                <w:szCs w:val="21"/>
              </w:rPr>
              <w:t xml:space="preserve">  муниципальных ОУ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Число питающихся школьников из малообеспеченных к общему числу  школьников из малообеспеченных семей</w:t>
            </w:r>
          </w:p>
        </w:tc>
        <w:tc>
          <w:tcPr>
            <w:tcW w:w="2551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268" w:type="dxa"/>
          </w:tcPr>
          <w:p w:rsidR="00B935AA" w:rsidRPr="00D6112E" w:rsidRDefault="00B935AA" w:rsidP="00C818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Задание выполнение</w:t>
            </w:r>
          </w:p>
        </w:tc>
        <w:tc>
          <w:tcPr>
            <w:tcW w:w="5244" w:type="dxa"/>
          </w:tcPr>
          <w:p w:rsidR="00B935AA" w:rsidRPr="00D6112E" w:rsidRDefault="00B935AA" w:rsidP="00C818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Табель учёта посещаемости детей</w:t>
            </w:r>
          </w:p>
        </w:tc>
        <w:tc>
          <w:tcPr>
            <w:tcW w:w="4394" w:type="dxa"/>
          </w:tcPr>
          <w:p w:rsidR="00B935AA" w:rsidRPr="00D6112E" w:rsidRDefault="00B935AA" w:rsidP="00B935AA">
            <w:pPr>
              <w:pStyle w:val="ConsPlusCell"/>
              <w:tabs>
                <w:tab w:val="left" w:pos="2452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35AA" w:rsidRPr="00D6112E" w:rsidTr="00B935AA">
        <w:trPr>
          <w:cantSplit/>
          <w:trHeight w:val="1149"/>
        </w:trPr>
        <w:tc>
          <w:tcPr>
            <w:tcW w:w="2835" w:type="dxa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>2.Отсутствие фактов некачественного приготовления пищи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9" w:type="dxa"/>
          </w:tcPr>
          <w:p w:rsidR="00B935AA" w:rsidRPr="00D6112E" w:rsidRDefault="00B935AA" w:rsidP="003222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935AA" w:rsidRPr="00D6112E" w:rsidRDefault="00B935AA" w:rsidP="003222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общему количеству питающихся школьников данной категории</w:t>
            </w:r>
          </w:p>
        </w:tc>
        <w:tc>
          <w:tcPr>
            <w:tcW w:w="2551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268" w:type="dxa"/>
          </w:tcPr>
          <w:p w:rsidR="00B935AA" w:rsidRPr="00D6112E" w:rsidRDefault="00B935AA" w:rsidP="00C818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Задание выполнено</w:t>
            </w:r>
          </w:p>
        </w:tc>
        <w:tc>
          <w:tcPr>
            <w:tcW w:w="5244" w:type="dxa"/>
          </w:tcPr>
          <w:p w:rsidR="00B935AA" w:rsidRPr="00D6112E" w:rsidRDefault="00B935AA" w:rsidP="00C818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Согласно результатов</w:t>
            </w:r>
            <w:proofErr w:type="gramEnd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актов проверок и журнала учёта</w:t>
            </w:r>
          </w:p>
          <w:p w:rsidR="00B935AA" w:rsidRPr="00D6112E" w:rsidRDefault="00B935AA" w:rsidP="00C818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35AA" w:rsidRPr="00D6112E" w:rsidRDefault="00B935AA" w:rsidP="00C818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</w:tcPr>
          <w:p w:rsidR="00B935AA" w:rsidRPr="00D6112E" w:rsidRDefault="00B935AA" w:rsidP="00B935AA">
            <w:pPr>
              <w:pStyle w:val="ConsPlusCell"/>
              <w:tabs>
                <w:tab w:val="left" w:pos="2452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35AA" w:rsidRPr="00D6112E" w:rsidTr="00B935AA">
        <w:trPr>
          <w:cantSplit/>
          <w:trHeight w:val="588"/>
        </w:trPr>
        <w:tc>
          <w:tcPr>
            <w:tcW w:w="2835" w:type="dxa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>3.Кадровое обеспечение учреждения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Норматив по штатному расписанию</w:t>
            </w:r>
          </w:p>
        </w:tc>
        <w:tc>
          <w:tcPr>
            <w:tcW w:w="2551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268" w:type="dxa"/>
            <w:vAlign w:val="center"/>
          </w:tcPr>
          <w:p w:rsidR="00B935AA" w:rsidRPr="00D6112E" w:rsidRDefault="00B935AA" w:rsidP="003222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Задание выполнено</w:t>
            </w:r>
          </w:p>
        </w:tc>
        <w:tc>
          <w:tcPr>
            <w:tcW w:w="5244" w:type="dxa"/>
            <w:vAlign w:val="center"/>
          </w:tcPr>
          <w:p w:rsidR="00B935AA" w:rsidRPr="00D6112E" w:rsidRDefault="00B935AA" w:rsidP="00C818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Табель учёта рабочего времени</w:t>
            </w:r>
          </w:p>
        </w:tc>
        <w:tc>
          <w:tcPr>
            <w:tcW w:w="4394" w:type="dxa"/>
          </w:tcPr>
          <w:p w:rsidR="00B935AA" w:rsidRPr="00D6112E" w:rsidRDefault="00B935AA" w:rsidP="00B935AA">
            <w:pPr>
              <w:tabs>
                <w:tab w:val="left" w:pos="245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22243" w:rsidRPr="00D6112E" w:rsidRDefault="00322243" w:rsidP="00322243">
      <w:pPr>
        <w:spacing w:after="0"/>
        <w:rPr>
          <w:rFonts w:ascii="Times New Roman" w:hAnsi="Times New Roman"/>
          <w:sz w:val="21"/>
          <w:szCs w:val="21"/>
        </w:rPr>
      </w:pPr>
    </w:p>
    <w:p w:rsidR="00322243" w:rsidRPr="00D6112E" w:rsidRDefault="00322243" w:rsidP="00322243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D6112E">
        <w:rPr>
          <w:rFonts w:ascii="Times New Roman" w:hAnsi="Times New Roman"/>
          <w:b/>
          <w:sz w:val="21"/>
          <w:szCs w:val="21"/>
        </w:rPr>
        <w:t>3.2.  Объем муниципальной услуги (в натуральных показателях)</w:t>
      </w:r>
      <w:r w:rsidRPr="00D6112E">
        <w:rPr>
          <w:b/>
          <w:sz w:val="21"/>
          <w:szCs w:val="21"/>
        </w:rPr>
        <w:t xml:space="preserve"> </w:t>
      </w:r>
      <w:r w:rsidRPr="00D6112E">
        <w:rPr>
          <w:rFonts w:ascii="Times New Roman" w:hAnsi="Times New Roman"/>
          <w:b/>
          <w:sz w:val="21"/>
          <w:szCs w:val="21"/>
          <w:u w:val="single"/>
        </w:rPr>
        <w:t>Физические лица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3"/>
        <w:gridCol w:w="1617"/>
        <w:gridCol w:w="1992"/>
        <w:gridCol w:w="1803"/>
        <w:gridCol w:w="3792"/>
        <w:gridCol w:w="3792"/>
      </w:tblGrid>
      <w:tr w:rsidR="00B935AA" w:rsidRPr="00D6112E" w:rsidTr="00B935AA">
        <w:trPr>
          <w:cantSplit/>
          <w:trHeight w:val="360"/>
        </w:trPr>
        <w:tc>
          <w:tcPr>
            <w:tcW w:w="805" w:type="pct"/>
            <w:vMerge w:val="restart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522" w:type="pct"/>
            <w:vMerge w:val="restart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1225" w:type="pct"/>
            <w:gridSpan w:val="2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Значение показателей объема муниципальной услуги</w:t>
            </w:r>
          </w:p>
        </w:tc>
        <w:tc>
          <w:tcPr>
            <w:tcW w:w="1224" w:type="pct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24" w:type="pct"/>
          </w:tcPr>
          <w:p w:rsidR="00B935AA" w:rsidRDefault="00B935AA" w:rsidP="00B935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информации </w:t>
            </w:r>
          </w:p>
          <w:p w:rsidR="00B935AA" w:rsidRDefault="00B935AA" w:rsidP="00B935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о значении показателя</w:t>
            </w:r>
          </w:p>
          <w:p w:rsidR="00B935AA" w:rsidRPr="00D6112E" w:rsidRDefault="00B935AA" w:rsidP="00B935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(исходные данные для ее расчета)</w:t>
            </w:r>
          </w:p>
        </w:tc>
      </w:tr>
      <w:tr w:rsidR="00B935AA" w:rsidRPr="00D6112E" w:rsidTr="00B935AA">
        <w:trPr>
          <w:cantSplit/>
          <w:trHeight w:val="600"/>
        </w:trPr>
        <w:tc>
          <w:tcPr>
            <w:tcW w:w="0" w:type="auto"/>
            <w:vMerge/>
            <w:vAlign w:val="center"/>
          </w:tcPr>
          <w:p w:rsidR="00B935AA" w:rsidRPr="00D6112E" w:rsidRDefault="00B935AA" w:rsidP="003222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935AA" w:rsidRPr="00D6112E" w:rsidRDefault="00B935AA" w:rsidP="003222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</w:tcPr>
          <w:p w:rsidR="00B935AA" w:rsidRPr="00D6112E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82" w:type="pct"/>
          </w:tcPr>
          <w:p w:rsidR="00B935AA" w:rsidRPr="00D6112E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224" w:type="pct"/>
          </w:tcPr>
          <w:p w:rsidR="00B935AA" w:rsidRPr="002A0E71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B935AA" w:rsidRPr="002A0E71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AA" w:rsidRPr="00D6112E" w:rsidTr="00B935AA">
        <w:trPr>
          <w:cantSplit/>
          <w:trHeight w:val="520"/>
        </w:trPr>
        <w:tc>
          <w:tcPr>
            <w:tcW w:w="805" w:type="pct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>1.Число детей, обучающихся  в 5-11 классах</w:t>
            </w:r>
          </w:p>
        </w:tc>
        <w:tc>
          <w:tcPr>
            <w:tcW w:w="522" w:type="pct"/>
          </w:tcPr>
          <w:p w:rsidR="00B935AA" w:rsidRPr="00D6112E" w:rsidRDefault="00B935AA" w:rsidP="003222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643" w:type="pct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82" w:type="pct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24" w:type="pct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выполнено</w:t>
            </w:r>
          </w:p>
        </w:tc>
        <w:tc>
          <w:tcPr>
            <w:tcW w:w="1224" w:type="pct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Табель учёта посещаемости детей</w:t>
            </w:r>
          </w:p>
        </w:tc>
      </w:tr>
    </w:tbl>
    <w:p w:rsidR="002F3E68" w:rsidRPr="00D6112E" w:rsidRDefault="002F3E68" w:rsidP="002F3E68">
      <w:pPr>
        <w:pStyle w:val="ConsPlusNonformat"/>
        <w:rPr>
          <w:rFonts w:ascii="Times New Roman" w:hAnsi="Times New Roman" w:cs="Times New Roman"/>
          <w:b/>
          <w:sz w:val="21"/>
          <w:szCs w:val="21"/>
        </w:rPr>
      </w:pPr>
    </w:p>
    <w:p w:rsidR="00322243" w:rsidRPr="00D6112E" w:rsidRDefault="00322243" w:rsidP="00087F34">
      <w:pPr>
        <w:spacing w:after="0"/>
        <w:rPr>
          <w:b/>
          <w:sz w:val="21"/>
          <w:szCs w:val="21"/>
        </w:rPr>
      </w:pPr>
      <w:bookmarkStart w:id="0" w:name="_GoBack"/>
      <w:bookmarkEnd w:id="0"/>
    </w:p>
    <w:p w:rsidR="00322243" w:rsidRPr="002F3E68" w:rsidRDefault="00322243" w:rsidP="0032224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F3E68">
        <w:rPr>
          <w:rFonts w:ascii="Times New Roman" w:hAnsi="Times New Roman" w:cs="Times New Roman"/>
          <w:b/>
          <w:sz w:val="21"/>
          <w:szCs w:val="21"/>
        </w:rPr>
        <w:t>РАЗДЕЛ 8</w:t>
      </w:r>
    </w:p>
    <w:p w:rsidR="00322243" w:rsidRPr="00D6112E" w:rsidRDefault="00322243" w:rsidP="00322243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D6112E">
        <w:rPr>
          <w:rFonts w:ascii="Times New Roman" w:hAnsi="Times New Roman"/>
          <w:b/>
          <w:sz w:val="21"/>
          <w:szCs w:val="21"/>
        </w:rPr>
        <w:t>1.</w:t>
      </w:r>
      <w:r w:rsidRPr="00D6112E">
        <w:rPr>
          <w:rFonts w:ascii="Times New Roman" w:hAnsi="Times New Roman"/>
          <w:sz w:val="21"/>
          <w:szCs w:val="21"/>
        </w:rPr>
        <w:t xml:space="preserve"> </w:t>
      </w:r>
      <w:r w:rsidRPr="00D6112E">
        <w:rPr>
          <w:rFonts w:ascii="Times New Roman" w:hAnsi="Times New Roman"/>
          <w:b/>
          <w:sz w:val="21"/>
          <w:szCs w:val="21"/>
        </w:rPr>
        <w:t>Наименование муниципальной услуги</w:t>
      </w:r>
      <w:r w:rsidRPr="00D6112E">
        <w:rPr>
          <w:rFonts w:ascii="Times New Roman" w:hAnsi="Times New Roman"/>
          <w:sz w:val="21"/>
          <w:szCs w:val="21"/>
        </w:rPr>
        <w:t xml:space="preserve">: </w:t>
      </w:r>
      <w:r w:rsidRPr="00D6112E">
        <w:rPr>
          <w:rFonts w:ascii="Times New Roman" w:hAnsi="Times New Roman"/>
          <w:sz w:val="21"/>
          <w:szCs w:val="21"/>
          <w:u w:val="single"/>
        </w:rPr>
        <w:t>Организация  питания обучающихся 1-4 классов, в том числе включение в рацион питания молока</w:t>
      </w:r>
    </w:p>
    <w:p w:rsidR="00322243" w:rsidRPr="00D6112E" w:rsidRDefault="00322243" w:rsidP="00322243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D6112E">
        <w:rPr>
          <w:rFonts w:ascii="Times New Roman" w:hAnsi="Times New Roman"/>
          <w:b/>
          <w:sz w:val="21"/>
          <w:szCs w:val="21"/>
        </w:rPr>
        <w:t>2. Потребители муниципальной услуги</w:t>
      </w:r>
      <w:r w:rsidRPr="00D6112E">
        <w:rPr>
          <w:rFonts w:ascii="Times New Roman" w:hAnsi="Times New Roman"/>
          <w:sz w:val="21"/>
          <w:szCs w:val="21"/>
        </w:rPr>
        <w:t xml:space="preserve">: </w:t>
      </w:r>
      <w:r w:rsidRPr="00D6112E">
        <w:rPr>
          <w:sz w:val="21"/>
          <w:szCs w:val="21"/>
        </w:rPr>
        <w:t xml:space="preserve"> </w:t>
      </w:r>
      <w:r w:rsidRPr="00D6112E">
        <w:rPr>
          <w:rFonts w:ascii="Times New Roman" w:hAnsi="Times New Roman"/>
          <w:sz w:val="21"/>
          <w:szCs w:val="21"/>
          <w:u w:val="single"/>
        </w:rPr>
        <w:t xml:space="preserve"> дети</w:t>
      </w:r>
      <w:proofErr w:type="gramStart"/>
      <w:r w:rsidRPr="00D6112E">
        <w:rPr>
          <w:sz w:val="21"/>
          <w:szCs w:val="21"/>
          <w:u w:val="single"/>
        </w:rPr>
        <w:t xml:space="preserve"> ,</w:t>
      </w:r>
      <w:proofErr w:type="gramEnd"/>
      <w:r w:rsidRPr="00D6112E">
        <w:rPr>
          <w:sz w:val="21"/>
          <w:szCs w:val="21"/>
        </w:rPr>
        <w:t xml:space="preserve"> </w:t>
      </w:r>
      <w:r w:rsidRPr="00D6112E">
        <w:rPr>
          <w:rFonts w:ascii="Times New Roman" w:hAnsi="Times New Roman"/>
          <w:sz w:val="21"/>
          <w:szCs w:val="21"/>
          <w:u w:val="single"/>
        </w:rPr>
        <w:t xml:space="preserve">обучающиеся 1 – 4 классов  </w:t>
      </w:r>
    </w:p>
    <w:p w:rsidR="00322243" w:rsidRPr="00D6112E" w:rsidRDefault="00322243" w:rsidP="00322243">
      <w:pPr>
        <w:rPr>
          <w:rFonts w:ascii="Times New Roman" w:hAnsi="Times New Roman"/>
          <w:b/>
          <w:sz w:val="21"/>
          <w:szCs w:val="21"/>
        </w:rPr>
      </w:pPr>
      <w:r w:rsidRPr="00D6112E">
        <w:rPr>
          <w:rFonts w:ascii="Times New Roman" w:hAnsi="Times New Roman"/>
          <w:b/>
          <w:sz w:val="21"/>
          <w:szCs w:val="21"/>
        </w:rPr>
        <w:t>3. Показатели, характеризующие объем и (или) качество муниципальной услуги</w:t>
      </w:r>
    </w:p>
    <w:p w:rsidR="00322243" w:rsidRPr="00D6112E" w:rsidRDefault="00322243" w:rsidP="00322243">
      <w:pPr>
        <w:pStyle w:val="ConsPlusNonformat"/>
        <w:rPr>
          <w:rFonts w:ascii="Times New Roman" w:hAnsi="Times New Roman" w:cs="Times New Roman"/>
          <w:sz w:val="21"/>
          <w:szCs w:val="21"/>
          <w:vertAlign w:val="superscript"/>
        </w:rPr>
      </w:pPr>
      <w:r w:rsidRPr="00D6112E">
        <w:rPr>
          <w:rFonts w:ascii="Times New Roman" w:hAnsi="Times New Roman" w:cs="Times New Roman"/>
          <w:sz w:val="21"/>
          <w:szCs w:val="21"/>
        </w:rPr>
        <w:t>3.1. Показатели, характеризующие качество муниципальной услуги</w:t>
      </w:r>
      <w:proofErr w:type="gramStart"/>
      <w:r w:rsidRPr="00D6112E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End"/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8"/>
        <w:gridCol w:w="709"/>
        <w:gridCol w:w="3115"/>
        <w:gridCol w:w="1421"/>
        <w:gridCol w:w="2130"/>
        <w:gridCol w:w="2410"/>
        <w:gridCol w:w="2409"/>
      </w:tblGrid>
      <w:tr w:rsidR="00B935AA" w:rsidRPr="00D6112E" w:rsidTr="00B935AA">
        <w:trPr>
          <w:cantSplit/>
          <w:trHeight w:val="2539"/>
        </w:trPr>
        <w:tc>
          <w:tcPr>
            <w:tcW w:w="2548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3115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</w:p>
        </w:tc>
        <w:tc>
          <w:tcPr>
            <w:tcW w:w="1421" w:type="dxa"/>
          </w:tcPr>
          <w:p w:rsidR="00B935AA" w:rsidRPr="00D6112E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30" w:type="dxa"/>
          </w:tcPr>
          <w:p w:rsidR="00B935AA" w:rsidRPr="00D6112E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410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935AA" w:rsidRPr="00D6112E" w:rsidTr="00B935AA">
        <w:trPr>
          <w:cantSplit/>
          <w:trHeight w:val="904"/>
        </w:trPr>
        <w:tc>
          <w:tcPr>
            <w:tcW w:w="2548" w:type="dxa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 xml:space="preserve">1.Охват обучающихся 1-4 классов питанием, в том числе включение в рацион  питания молока  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5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Число питающихся школьников из 1-4 классов  </w:t>
            </w:r>
            <w:proofErr w:type="gramStart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общему числу школьников 1-4 классов</w:t>
            </w:r>
          </w:p>
        </w:tc>
        <w:tc>
          <w:tcPr>
            <w:tcW w:w="1421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130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10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Задание выполнено</w:t>
            </w:r>
          </w:p>
        </w:tc>
        <w:tc>
          <w:tcPr>
            <w:tcW w:w="24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Табель учёта посещаемости</w:t>
            </w:r>
          </w:p>
        </w:tc>
      </w:tr>
      <w:tr w:rsidR="00B935AA" w:rsidRPr="00D6112E" w:rsidTr="00B935AA">
        <w:trPr>
          <w:cantSplit/>
          <w:trHeight w:val="240"/>
        </w:trPr>
        <w:tc>
          <w:tcPr>
            <w:tcW w:w="2548" w:type="dxa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>2.Отсутствие фактов некачественного приготовления пищи, некачественного молока</w:t>
            </w:r>
          </w:p>
        </w:tc>
        <w:tc>
          <w:tcPr>
            <w:tcW w:w="7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3115" w:type="dxa"/>
          </w:tcPr>
          <w:p w:rsidR="00B935AA" w:rsidRPr="00D6112E" w:rsidRDefault="00B935AA" w:rsidP="003222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935AA" w:rsidRPr="00D6112E" w:rsidRDefault="00B935AA" w:rsidP="003222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общему количеству питающихся школьников данной категории</w:t>
            </w:r>
          </w:p>
        </w:tc>
        <w:tc>
          <w:tcPr>
            <w:tcW w:w="1421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30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410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Задание выполнено</w:t>
            </w:r>
          </w:p>
        </w:tc>
        <w:tc>
          <w:tcPr>
            <w:tcW w:w="2409" w:type="dxa"/>
          </w:tcPr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Акты проверок</w:t>
            </w:r>
          </w:p>
        </w:tc>
      </w:tr>
    </w:tbl>
    <w:p w:rsidR="00322243" w:rsidRPr="00D6112E" w:rsidRDefault="00322243" w:rsidP="00322243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D6112E">
        <w:rPr>
          <w:rFonts w:ascii="Times New Roman" w:hAnsi="Times New Roman"/>
          <w:sz w:val="21"/>
          <w:szCs w:val="21"/>
        </w:rPr>
        <w:t>3.2.  Объем муниципальной услуги (в натуральных показателях)</w:t>
      </w:r>
      <w:r w:rsidRPr="00D6112E">
        <w:rPr>
          <w:sz w:val="21"/>
          <w:szCs w:val="21"/>
        </w:rPr>
        <w:t xml:space="preserve"> </w:t>
      </w:r>
      <w:r w:rsidRPr="00D6112E">
        <w:rPr>
          <w:rFonts w:ascii="Times New Roman" w:hAnsi="Times New Roman"/>
          <w:sz w:val="21"/>
          <w:szCs w:val="21"/>
          <w:u w:val="single"/>
        </w:rPr>
        <w:t xml:space="preserve"> физические лица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6"/>
        <w:gridCol w:w="1901"/>
        <w:gridCol w:w="4043"/>
        <w:gridCol w:w="2093"/>
        <w:gridCol w:w="2373"/>
        <w:gridCol w:w="2370"/>
      </w:tblGrid>
      <w:tr w:rsidR="00B935AA" w:rsidRPr="00D6112E" w:rsidTr="00882EBC">
        <w:trPr>
          <w:cantSplit/>
          <w:trHeight w:val="1340"/>
        </w:trPr>
        <w:tc>
          <w:tcPr>
            <w:tcW w:w="616" w:type="pct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652" w:type="pct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1387" w:type="pct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18" w:type="pct"/>
            <w:vAlign w:val="center"/>
          </w:tcPr>
          <w:p w:rsidR="00B935AA" w:rsidRPr="00D6112E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814" w:type="pct"/>
          </w:tcPr>
          <w:p w:rsidR="00B935AA" w:rsidRPr="00D6112E" w:rsidRDefault="00B935AA" w:rsidP="00C818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E7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13" w:type="pct"/>
          </w:tcPr>
          <w:p w:rsidR="00B935AA" w:rsidRPr="002A0E71" w:rsidRDefault="00B935AA" w:rsidP="00C818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значении показателя</w:t>
            </w:r>
          </w:p>
        </w:tc>
      </w:tr>
      <w:tr w:rsidR="00B935AA" w:rsidRPr="00D6112E" w:rsidTr="00B935AA">
        <w:trPr>
          <w:cantSplit/>
          <w:trHeight w:val="240"/>
        </w:trPr>
        <w:tc>
          <w:tcPr>
            <w:tcW w:w="616" w:type="pct"/>
          </w:tcPr>
          <w:p w:rsidR="00B935AA" w:rsidRPr="00D6112E" w:rsidRDefault="00B935AA" w:rsidP="00322243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D6112E">
              <w:rPr>
                <w:rFonts w:ascii="Times New Roman" w:hAnsi="Times New Roman"/>
                <w:sz w:val="21"/>
                <w:szCs w:val="21"/>
              </w:rPr>
              <w:t xml:space="preserve">1. Число детей, обучающихся  в  1-4 классах </w:t>
            </w:r>
          </w:p>
        </w:tc>
        <w:tc>
          <w:tcPr>
            <w:tcW w:w="652" w:type="pct"/>
          </w:tcPr>
          <w:p w:rsidR="00B935AA" w:rsidRPr="00D6112E" w:rsidRDefault="00B935AA" w:rsidP="003222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387" w:type="pct"/>
          </w:tcPr>
          <w:p w:rsidR="00B935AA" w:rsidRPr="00322243" w:rsidRDefault="00B935AA" w:rsidP="003222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279</w:t>
            </w:r>
          </w:p>
        </w:tc>
        <w:tc>
          <w:tcPr>
            <w:tcW w:w="718" w:type="pct"/>
          </w:tcPr>
          <w:p w:rsidR="00B935AA" w:rsidRPr="00322243" w:rsidRDefault="00087F34" w:rsidP="003D7F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282</w:t>
            </w:r>
          </w:p>
        </w:tc>
        <w:tc>
          <w:tcPr>
            <w:tcW w:w="814" w:type="pct"/>
          </w:tcPr>
          <w:p w:rsidR="00B935AA" w:rsidRDefault="00B935AA" w:rsidP="00B935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B935AA" w:rsidRPr="00D6112E" w:rsidRDefault="00B935AA" w:rsidP="00B935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обучающиеся из других ОО</w:t>
            </w:r>
          </w:p>
        </w:tc>
        <w:tc>
          <w:tcPr>
            <w:tcW w:w="813" w:type="pct"/>
          </w:tcPr>
          <w:p w:rsidR="00B935AA" w:rsidRPr="00D6112E" w:rsidRDefault="00B935AA" w:rsidP="003222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Стат</w:t>
            </w:r>
            <w:proofErr w:type="gramStart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D6112E">
              <w:rPr>
                <w:rFonts w:ascii="Times New Roman" w:hAnsi="Times New Roman" w:cs="Times New Roman"/>
                <w:sz w:val="21"/>
                <w:szCs w:val="21"/>
              </w:rPr>
              <w:t>тчёт</w:t>
            </w:r>
            <w:proofErr w:type="spellEnd"/>
          </w:p>
        </w:tc>
      </w:tr>
    </w:tbl>
    <w:p w:rsidR="00322243" w:rsidRPr="00D6112E" w:rsidRDefault="00322243" w:rsidP="00322243">
      <w:pPr>
        <w:pStyle w:val="ConsPlusNonformat"/>
        <w:rPr>
          <w:rFonts w:ascii="Times New Roman" w:hAnsi="Times New Roman" w:cs="Times New Roman"/>
          <w:b/>
          <w:sz w:val="21"/>
          <w:szCs w:val="21"/>
        </w:rPr>
      </w:pPr>
    </w:p>
    <w:p w:rsidR="002F3E68" w:rsidRDefault="002F3E68" w:rsidP="00192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 </w:t>
      </w:r>
      <w:r w:rsidR="000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№7 и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ошибочно. Во втором квартале будут внесены изменения.</w:t>
      </w:r>
    </w:p>
    <w:p w:rsidR="00192585" w:rsidRPr="002A0E71" w:rsidRDefault="00192585" w:rsidP="00192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Start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   Администрации г. Абазы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И. Трофимова</w:t>
      </w:r>
    </w:p>
    <w:p w:rsidR="00192585" w:rsidRPr="002A0E71" w:rsidRDefault="00192585" w:rsidP="00192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руководителя</w:t>
      </w:r>
      <w:proofErr w:type="gramStart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 Администрации г. Абазы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</w:p>
    <w:p w:rsidR="00192585" w:rsidRPr="002A0E71" w:rsidRDefault="00192585" w:rsidP="00192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специалист (экономист)                                                                                                                  Н. А. Писарева</w:t>
      </w:r>
    </w:p>
    <w:p w:rsidR="00192585" w:rsidRPr="002A0E71" w:rsidRDefault="00192585" w:rsidP="00192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E71">
        <w:rPr>
          <w:rFonts w:ascii="Times New Roman" w:hAnsi="Times New Roman"/>
          <w:sz w:val="24"/>
          <w:szCs w:val="24"/>
        </w:rPr>
        <w:t xml:space="preserve">Директор МБОУ «АСОШ №49»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 В. Комф</w:t>
      </w:r>
    </w:p>
    <w:p w:rsidR="00192585" w:rsidRPr="002A0E71" w:rsidRDefault="00192585" w:rsidP="00192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10" w:rsidRDefault="00FA5410"/>
    <w:sectPr w:rsidR="00FA5410" w:rsidSect="00B935AA">
      <w:footerReference w:type="default" r:id="rId8"/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60" w:rsidRDefault="00DC3060">
      <w:pPr>
        <w:spacing w:after="0" w:line="240" w:lineRule="auto"/>
      </w:pPr>
      <w:r>
        <w:separator/>
      </w:r>
    </w:p>
  </w:endnote>
  <w:endnote w:type="continuationSeparator" w:id="0">
    <w:p w:rsidR="00DC3060" w:rsidRDefault="00DC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5432"/>
      <w:docPartObj>
        <w:docPartGallery w:val="Page Numbers (Bottom of Page)"/>
        <w:docPartUnique/>
      </w:docPartObj>
    </w:sdtPr>
    <w:sdtEndPr/>
    <w:sdtContent>
      <w:p w:rsidR="00322243" w:rsidRDefault="003222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34">
          <w:rPr>
            <w:noProof/>
          </w:rPr>
          <w:t>11</w:t>
        </w:r>
        <w:r>
          <w:fldChar w:fldCharType="end"/>
        </w:r>
      </w:p>
    </w:sdtContent>
  </w:sdt>
  <w:p w:rsidR="00322243" w:rsidRDefault="003222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60" w:rsidRDefault="00DC3060">
      <w:pPr>
        <w:spacing w:after="0" w:line="240" w:lineRule="auto"/>
      </w:pPr>
      <w:r>
        <w:separator/>
      </w:r>
    </w:p>
  </w:footnote>
  <w:footnote w:type="continuationSeparator" w:id="0">
    <w:p w:rsidR="00DC3060" w:rsidRDefault="00DC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42848"/>
    <w:multiLevelType w:val="hybridMultilevel"/>
    <w:tmpl w:val="564C1564"/>
    <w:lvl w:ilvl="0" w:tplc="60AC4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20"/>
    <w:rsid w:val="00087F34"/>
    <w:rsid w:val="0010127F"/>
    <w:rsid w:val="00155E46"/>
    <w:rsid w:val="00192585"/>
    <w:rsid w:val="001D0BAB"/>
    <w:rsid w:val="001D7B67"/>
    <w:rsid w:val="00220B3E"/>
    <w:rsid w:val="00293FFC"/>
    <w:rsid w:val="002D22B1"/>
    <w:rsid w:val="002F3E68"/>
    <w:rsid w:val="00322243"/>
    <w:rsid w:val="003D7F6B"/>
    <w:rsid w:val="003F6176"/>
    <w:rsid w:val="004F05CE"/>
    <w:rsid w:val="005B15C9"/>
    <w:rsid w:val="005F44A8"/>
    <w:rsid w:val="00740D9C"/>
    <w:rsid w:val="007F2BAA"/>
    <w:rsid w:val="00956620"/>
    <w:rsid w:val="009B03BF"/>
    <w:rsid w:val="00B8798C"/>
    <w:rsid w:val="00B935AA"/>
    <w:rsid w:val="00DB4FD5"/>
    <w:rsid w:val="00DC3060"/>
    <w:rsid w:val="00E30468"/>
    <w:rsid w:val="00E972C5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5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258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92585"/>
    <w:pPr>
      <w:ind w:left="720"/>
      <w:contextualSpacing/>
    </w:pPr>
  </w:style>
  <w:style w:type="paragraph" w:customStyle="1" w:styleId="ConsPlusCell">
    <w:name w:val="ConsPlusCell"/>
    <w:uiPriority w:val="99"/>
    <w:rsid w:val="009B0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D7B67"/>
    <w:rPr>
      <w:color w:val="0000FF"/>
      <w:u w:val="single"/>
    </w:rPr>
  </w:style>
  <w:style w:type="paragraph" w:customStyle="1" w:styleId="ConsPlusNonformat">
    <w:name w:val="ConsPlusNonformat"/>
    <w:rsid w:val="00322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5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258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192585"/>
    <w:pPr>
      <w:ind w:left="720"/>
      <w:contextualSpacing/>
    </w:pPr>
  </w:style>
  <w:style w:type="paragraph" w:customStyle="1" w:styleId="ConsPlusCell">
    <w:name w:val="ConsPlusCell"/>
    <w:uiPriority w:val="99"/>
    <w:rsid w:val="009B0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D7B67"/>
    <w:rPr>
      <w:color w:val="0000FF"/>
      <w:u w:val="single"/>
    </w:rPr>
  </w:style>
  <w:style w:type="paragraph" w:customStyle="1" w:styleId="ConsPlusNonformat">
    <w:name w:val="ConsPlusNonformat"/>
    <w:rsid w:val="00322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cp:lastPrinted>2016-04-28T07:52:00Z</cp:lastPrinted>
  <dcterms:created xsi:type="dcterms:W3CDTF">2016-03-30T07:12:00Z</dcterms:created>
  <dcterms:modified xsi:type="dcterms:W3CDTF">2016-04-28T07:53:00Z</dcterms:modified>
</cp:coreProperties>
</file>