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28" w:rsidRPr="002A0E71" w:rsidRDefault="00ED5E28" w:rsidP="00ED5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Отчёт </w:t>
      </w:r>
    </w:p>
    <w:p w:rsidR="00ED5E28" w:rsidRPr="002A0E71" w:rsidRDefault="00ED5E28" w:rsidP="00ED5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муниципального задания </w:t>
      </w:r>
    </w:p>
    <w:p w:rsidR="00ED5E28" w:rsidRPr="002A0E71" w:rsidRDefault="006C7C91" w:rsidP="00ED5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01</w:t>
      </w:r>
      <w:r w:rsidR="00ED5E28" w:rsidRPr="002A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ED5E28" w:rsidRPr="002A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2015г.</w:t>
      </w:r>
    </w:p>
    <w:p w:rsidR="00ED5E28" w:rsidRPr="002A0E71" w:rsidRDefault="00ED5E28" w:rsidP="00ED5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0E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общеобразовательное учреждение «Абазинская средняя общеобразовательная школа № 49»</w:t>
      </w:r>
    </w:p>
    <w:p w:rsidR="00ED5E28" w:rsidRPr="002A0E71" w:rsidRDefault="00ED5E28" w:rsidP="00ED5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  г. Абаза)</w:t>
      </w:r>
    </w:p>
    <w:p w:rsidR="00ED5E28" w:rsidRPr="002A0E71" w:rsidRDefault="00ED5E28" w:rsidP="00ED5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E28" w:rsidRPr="002A0E71" w:rsidRDefault="00ED5E28" w:rsidP="00ED5E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  <w:r w:rsidRP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A0E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предоставления общедоступного и бесплатного начального общего образования в общеобразовательных учреждениях</w:t>
      </w:r>
    </w:p>
    <w:tbl>
      <w:tblPr>
        <w:tblW w:w="45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1312"/>
        <w:gridCol w:w="2129"/>
        <w:gridCol w:w="1982"/>
        <w:gridCol w:w="3706"/>
        <w:gridCol w:w="2693"/>
      </w:tblGrid>
      <w:tr w:rsidR="00ED5E28" w:rsidRPr="002A0E71" w:rsidTr="00DA4DC0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E28" w:rsidRPr="002A0E71" w:rsidTr="00DA4DC0">
        <w:trPr>
          <w:cantSplit/>
          <w:trHeight w:val="357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1.Число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577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Прибыли обучающиеся из других ОО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ОШ-1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2.Качество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Отчёты классных руководителей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3.Охват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дополнительным образованием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охваченности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допобразованием</w:t>
            </w:r>
            <w:proofErr w:type="spell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анкетирование, опрос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4.Доля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перешедших на следующую ступень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Отчёты классных руководителей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5.Охват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577F6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выполнено. </w:t>
            </w:r>
            <w:r w:rsidR="00ED5E28"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питаются несколько обучающихся по медицинским показаниям (требуется особое питание).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6.Укомплектованность педагогическими кадрами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статистического отчёта – 83 РИК</w:t>
            </w:r>
          </w:p>
        </w:tc>
      </w:tr>
    </w:tbl>
    <w:p w:rsidR="00ED5E28" w:rsidRPr="002A0E71" w:rsidRDefault="00ED5E28" w:rsidP="00ED5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E28" w:rsidRPr="002A0E71" w:rsidRDefault="00ED5E28" w:rsidP="00ED5E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  <w:r w:rsidRP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A0E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Организация предоставления общедоступного и бесплатного начального  образования в общеобразовательных учреждениях  по программам специальных (коррекционных) образовательных учреждений  </w:t>
      </w:r>
      <w:r w:rsidRPr="002A0E7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</w:t>
      </w:r>
      <w:r w:rsidRPr="002A0E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Pr="002A0E7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Pr="002A0E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видов</w:t>
      </w: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652"/>
        <w:gridCol w:w="2189"/>
        <w:gridCol w:w="1977"/>
        <w:gridCol w:w="3249"/>
        <w:gridCol w:w="2675"/>
      </w:tblGrid>
      <w:tr w:rsidR="00ED5E28" w:rsidRPr="002A0E71" w:rsidTr="00DA4DC0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1.Число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Выбыли обучающиеся в другие ОО</w:t>
            </w:r>
            <w:proofErr w:type="gramEnd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ОШ-1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2.Освоение специальными образовательными программами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классных руководителей 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3.Охват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охваченности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допобразованием</w:t>
            </w:r>
            <w:proofErr w:type="spell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анкетирование, опрос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4.Доля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перешедших на следующую ступень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3-го класса не переходят на другую ступень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5.Доля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 получающих горячее питание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статистического отчёта – 83 РИК</w:t>
            </w:r>
          </w:p>
        </w:tc>
      </w:tr>
    </w:tbl>
    <w:p w:rsidR="00ED5E28" w:rsidRPr="002A0E71" w:rsidRDefault="00ED5E28" w:rsidP="00ED5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E28" w:rsidRPr="002A0E71" w:rsidRDefault="00ED5E28" w:rsidP="00ED5E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  <w:r w:rsidRP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A0E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Организация предоставления общедоступного и бесплатного основного общего образования в общеобразовательных учреждениях </w:t>
      </w:r>
    </w:p>
    <w:p w:rsidR="00ED5E28" w:rsidRPr="002A0E71" w:rsidRDefault="00ED5E28" w:rsidP="00ED5E2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652"/>
        <w:gridCol w:w="2189"/>
        <w:gridCol w:w="1969"/>
        <w:gridCol w:w="3258"/>
        <w:gridCol w:w="2675"/>
      </w:tblGrid>
      <w:tr w:rsidR="00ED5E28" w:rsidRPr="002A0E71" w:rsidTr="00DA4DC0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1.Число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643AC4" w:rsidP="00643AC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Выбыли</w:t>
            </w:r>
            <w:r w:rsidR="00ED5E28"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D5E28"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D5E28"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  <w:proofErr w:type="gramEnd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ОШ-1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2.Качество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классных руководителей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3.Охват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охваченности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допобразованием</w:t>
            </w:r>
            <w:proofErr w:type="spell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анкетирование, опрос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4.Доля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сдавших ГИА (государственная итоговая аттестация)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экзаменов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5.Охват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предпочитают буфетное питание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ответственного за организацию  питания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статистического отчёта – 83 РИК</w:t>
            </w:r>
          </w:p>
        </w:tc>
      </w:tr>
    </w:tbl>
    <w:p w:rsidR="00ED5E28" w:rsidRPr="002A0E71" w:rsidRDefault="00ED5E28" w:rsidP="00ED5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E28" w:rsidRPr="00480DA8" w:rsidRDefault="00ED5E28" w:rsidP="00ED5E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  <w:r w:rsidRPr="004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8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Организация предоставления общедоступного и бесплатного основного общего образования в общеобразовательных учреждениях  по программам специальных (коррекционных) образовательных учреждений </w:t>
      </w:r>
      <w:r w:rsidRPr="00480DA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</w:t>
      </w:r>
      <w:r w:rsidRPr="0048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Pr="00480DA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Pr="0048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видов</w:t>
      </w:r>
      <w:r w:rsidRPr="0048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D5E28" w:rsidRPr="002A0E71" w:rsidRDefault="00ED5E28" w:rsidP="00ED5E28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652"/>
        <w:gridCol w:w="2189"/>
        <w:gridCol w:w="1969"/>
        <w:gridCol w:w="3258"/>
        <w:gridCol w:w="2675"/>
      </w:tblGrid>
      <w:tr w:rsidR="00ED5E28" w:rsidRPr="002A0E71" w:rsidTr="00DA4DC0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1.Число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ОШ-1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2.Освоение специальными образовательными программами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классных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учебного года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3.Охват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охваченности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допобразованием</w:t>
            </w:r>
            <w:proofErr w:type="spell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анкетирование, опрос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Доля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сдавших ГИА (государственная итоговая аттестация)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завершивших обучение по программам основного общего образования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ОШ-1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5.Доля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 получающих горячее питание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ответственного за организацию питания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статистического отчёта – 83 РИК</w:t>
            </w:r>
          </w:p>
        </w:tc>
      </w:tr>
    </w:tbl>
    <w:p w:rsidR="00ED5E28" w:rsidRPr="002A0E71" w:rsidRDefault="00ED5E28" w:rsidP="00ED5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ED5E28" w:rsidRPr="00480DA8" w:rsidRDefault="00ED5E28" w:rsidP="00ED5E28">
      <w:pPr>
        <w:pStyle w:val="a5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  <w:r w:rsidRPr="004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48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предоставления общедоступного и бесплатного среднего общего (полного) образования в общеобразовательных учреждениях</w:t>
      </w:r>
      <w:r w:rsidRPr="00480D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D5E28" w:rsidRPr="002A0E71" w:rsidRDefault="00ED5E28" w:rsidP="00ED5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44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640"/>
        <w:gridCol w:w="2174"/>
        <w:gridCol w:w="1955"/>
        <w:gridCol w:w="3235"/>
        <w:gridCol w:w="2656"/>
      </w:tblGrid>
      <w:tr w:rsidR="00ED5E28" w:rsidRPr="002A0E71" w:rsidTr="00DA4DC0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1.Число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Выбыли обучающиеся в другие ОО</w:t>
            </w:r>
            <w:proofErr w:type="gramEnd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ОШ-1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2.Качество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классных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учебного года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3.Охват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охваченности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допобразованием</w:t>
            </w:r>
            <w:proofErr w:type="spell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анкетирование, опрос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4.Доля выпускников, сдавших ЕГЭ (единый государственный  экзамен)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экзаменов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5.Охват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ответственного за организацию питания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статистического отчёта – 83 РИК</w:t>
            </w:r>
          </w:p>
        </w:tc>
      </w:tr>
    </w:tbl>
    <w:p w:rsidR="00ED5E28" w:rsidRPr="002A0E71" w:rsidRDefault="00ED5E28" w:rsidP="00ED5E2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E28" w:rsidRPr="00480DA8" w:rsidRDefault="00ED5E28" w:rsidP="00ED5E28">
      <w:pPr>
        <w:pStyle w:val="a5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  <w:r w:rsidRPr="004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48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предоставления профессиональной подготовки в общеобразовательных учреждениях</w:t>
      </w:r>
    </w:p>
    <w:p w:rsidR="00ED5E28" w:rsidRPr="002A0E71" w:rsidRDefault="00ED5E28" w:rsidP="00ED5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652"/>
        <w:gridCol w:w="2189"/>
        <w:gridCol w:w="1969"/>
        <w:gridCol w:w="3258"/>
        <w:gridCol w:w="2675"/>
      </w:tblGrid>
      <w:tr w:rsidR="00ED5E28" w:rsidRPr="002A0E71" w:rsidTr="00DA4DC0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1.Число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проходят только учащиеся 11 классов. Программа обучения в стадии согласования, 10 классы приступят к обучению со второй четверти 2015-2016 учебного года</w:t>
            </w: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договоров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2.Качество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внутреннего экзамена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3.Процент  учебно-методического оснащения учебного процесса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учебно-методической литературы, пособий  и оборудования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4.Доля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получивших документ о наличии профессиональной подготовки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экзаменов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статистического отчёта – 83 РИК</w:t>
            </w:r>
          </w:p>
        </w:tc>
      </w:tr>
    </w:tbl>
    <w:p w:rsidR="00ED5E28" w:rsidRPr="002A0E71" w:rsidRDefault="00ED5E28" w:rsidP="00ED5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ED5E28" w:rsidRPr="002A0E71" w:rsidRDefault="00ED5E28" w:rsidP="00ED5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4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2A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proofErr w:type="gramStart"/>
      <w:r w:rsidRPr="002A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за</w:t>
      </w:r>
      <w:proofErr w:type="gramEnd"/>
      <w:r w:rsidRPr="002A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2381"/>
        <w:gridCol w:w="5343"/>
        <w:gridCol w:w="3299"/>
      </w:tblGrid>
      <w:tr w:rsidR="00ED5E28" w:rsidRPr="002A0E71" w:rsidTr="00DA4DC0">
        <w:trPr>
          <w:cantSplit/>
          <w:trHeight w:val="480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(должностные лица) Администрации МО г. Абаза, осуществляющие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оказанием муниципальной услуги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ED5E28" w:rsidRPr="002A0E71" w:rsidTr="00DA4DC0">
        <w:trPr>
          <w:cantSplit/>
          <w:trHeight w:val="480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Внутренний контроль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реализации образовательных программ в части выполнения рабочих программ по всем предметам учебного плана 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Всеобуч – проверка посещаемости занятий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объединений (кружков, секций, студий) в системе дополнительного образования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ведения школьной документации:  система работы педагогов с классными журналами в соответствии с Положением о порядке выставления текущих, четвертных, полугодовых и годовых отметок в МБОУ "Абазинская средняя общеобразовательная школа №49", классного руководителя с дневниками обучающихся. Проверка ведения классных журналов, журналов факультативных и индивидуальных (надомное обучение) занятий, кружковых занятий</w:t>
            </w:r>
          </w:p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работы педагогов в «Электронной школе»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ED5E28" w:rsidRPr="002A0E71" w:rsidRDefault="00ED5E28" w:rsidP="00DA4D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D5E28" w:rsidRPr="002A0E71" w:rsidRDefault="00ED5E28" w:rsidP="00DA4D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FF3986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ED5E28" w:rsidRPr="002A0E71" w:rsidRDefault="00ED5E28" w:rsidP="00DA4D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D5E28" w:rsidRPr="002A0E71" w:rsidRDefault="00ED5E28" w:rsidP="00DA4D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 w:rsidR="00FF398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Сипкина И. Ф.</w:t>
            </w: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Черткова Н. А.</w:t>
            </w:r>
          </w:p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Сипкина И. Ф.</w:t>
            </w: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Черткова Н. А.</w:t>
            </w:r>
          </w:p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Строганова Е. Я.</w:t>
            </w:r>
          </w:p>
          <w:p w:rsidR="00ED5E28" w:rsidRPr="002A0E71" w:rsidRDefault="00ED5E28" w:rsidP="00DA4D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Сипкина И. Ф., </w:t>
            </w: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Черткова Н. 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ВР Строганова Е. Я.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Сипкина И. Ф., </w:t>
            </w: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Черткова Н. А.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Отражено в аналитических справках</w:t>
            </w:r>
          </w:p>
        </w:tc>
      </w:tr>
      <w:tr w:rsidR="00ED5E28" w:rsidRPr="002A0E71" w:rsidTr="00DA4DC0">
        <w:trPr>
          <w:cantSplit/>
          <w:trHeight w:val="480"/>
          <w:jc w:val="center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реализации требований ФГОС ООО и НОО</w:t>
            </w:r>
          </w:p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выпускников к ГИА: качество проведения дополнительных занятий, контрольных работ в форме и по материалам ОГЭ, ЕГЭ</w:t>
            </w:r>
          </w:p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документации школьной библиотеки</w:t>
            </w:r>
          </w:p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питания по классам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ED5E28" w:rsidRPr="002A0E71" w:rsidRDefault="00ED5E28" w:rsidP="00DA4D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FF3986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FF3986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Сипкина И. Ф., </w:t>
            </w: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Черткова Н. А.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Сипкина И. Ф.</w:t>
            </w:r>
          </w:p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Сипкина И. Ф., </w:t>
            </w: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Черткова Н. А.</w:t>
            </w:r>
          </w:p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ED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 </w:t>
            </w:r>
            <w:proofErr w:type="spell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И.,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Е. В.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E28" w:rsidRPr="002A0E71" w:rsidTr="00DA4DC0">
        <w:trPr>
          <w:cantSplit/>
          <w:trHeight w:val="480"/>
          <w:jc w:val="center"/>
        </w:trPr>
        <w:tc>
          <w:tcPr>
            <w:tcW w:w="1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8" w:rsidRPr="002A0E71" w:rsidRDefault="00ED5E28" w:rsidP="00DA4D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Отражено в аналитических справках</w:t>
            </w:r>
          </w:p>
        </w:tc>
      </w:tr>
      <w:tr w:rsidR="00ED5E28" w:rsidRPr="002A0E71" w:rsidTr="006C7C91">
        <w:trPr>
          <w:cantSplit/>
          <w:trHeight w:val="2821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Внешний контроль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6C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санитарно-эпидемиологического благополучия обучающихся и работников   ОУ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Pr="00480DA8" w:rsidRDefault="002A07CB" w:rsidP="006C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проверка </w:t>
            </w:r>
            <w:r w:rsidR="006C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соблюдений обязательных требований, установленных федеральным законодательством в области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Pr="002A0E71" w:rsidRDefault="002A07CB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  <w:r w:rsidR="006C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Pr="002A0E71" w:rsidRDefault="002A07CB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02.09.15.</w:t>
            </w:r>
            <w:r w:rsidR="006C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- 29.09. 15</w:t>
            </w:r>
          </w:p>
          <w:p w:rsidR="00ED5E28" w:rsidRPr="002A0E71" w:rsidRDefault="00ED5E28" w:rsidP="00DA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Pr="002A0E71" w:rsidRDefault="002A07CB" w:rsidP="006C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ЦГиЭ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C7C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РХ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C91" w:rsidRDefault="006C7C91" w:rsidP="002A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Pr="004D0FE6" w:rsidRDefault="002A07CB" w:rsidP="002A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РХ отдел по надзору в сфере образования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Отражено в предписании 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Отражено в </w:t>
            </w:r>
            <w:r w:rsidR="002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предписании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Pr="00480DA8" w:rsidRDefault="004D0FE6" w:rsidP="002A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D5E28"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ражено в</w:t>
            </w:r>
            <w:r w:rsidR="002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предписании</w:t>
            </w:r>
          </w:p>
        </w:tc>
      </w:tr>
      <w:tr w:rsidR="00ED5E28" w:rsidRPr="002A0E71" w:rsidTr="00DA4DC0">
        <w:trPr>
          <w:cantSplit/>
          <w:trHeight w:val="240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2. Ведение книги обращений с заявлениями, жалобами и предложениями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МБОУ «АСОШ №49»</w:t>
            </w:r>
          </w:p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8" w:rsidRPr="002A0E71" w:rsidRDefault="00ED5E28" w:rsidP="00DA4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ED5E28" w:rsidRPr="002A0E71" w:rsidRDefault="00ED5E28" w:rsidP="00ED5E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E28" w:rsidRPr="002A0E71" w:rsidRDefault="00ED5E28" w:rsidP="00ED5E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gramStart"/>
      <w:r w:rsidRP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   Администрации г. Абазы                                                                            </w:t>
      </w:r>
      <w:r w:rsidR="006C7C91">
        <w:rPr>
          <w:rFonts w:ascii="Times New Roman" w:eastAsia="Times New Roman" w:hAnsi="Times New Roman" w:cs="Times New Roman"/>
          <w:sz w:val="24"/>
          <w:szCs w:val="24"/>
          <w:lang w:eastAsia="ru-RU"/>
        </w:rPr>
        <w:t>Е. И. Трофимова</w:t>
      </w:r>
    </w:p>
    <w:p w:rsidR="00ED5E28" w:rsidRPr="002A0E71" w:rsidRDefault="00ED5E28" w:rsidP="00ED5E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руководителя</w:t>
      </w:r>
      <w:proofErr w:type="gramStart"/>
      <w:r w:rsidRP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 Администрации г. Абазы                                                                      </w:t>
      </w:r>
      <w:r w:rsidR="006C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А. </w:t>
      </w:r>
      <w:proofErr w:type="spellStart"/>
      <w:r w:rsidR="006C7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Коробейникова</w:t>
      </w:r>
      <w:proofErr w:type="spellEnd"/>
    </w:p>
    <w:p w:rsidR="00ED5E28" w:rsidRPr="002A0E71" w:rsidRDefault="00ED5E28" w:rsidP="00ED5E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специалист (экономист)                                                                                                                  Н. А. Писарева</w:t>
      </w:r>
    </w:p>
    <w:p w:rsidR="00ED5E28" w:rsidRPr="002A0E71" w:rsidRDefault="00ED5E28" w:rsidP="00ED5E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E71">
        <w:rPr>
          <w:rFonts w:ascii="Times New Roman" w:hAnsi="Times New Roman"/>
          <w:sz w:val="24"/>
          <w:szCs w:val="24"/>
        </w:rPr>
        <w:t xml:space="preserve">Директор МБОУ «АСОШ №49»                                                                                                          </w:t>
      </w:r>
      <w:r w:rsidR="006C7C91">
        <w:rPr>
          <w:rFonts w:ascii="Times New Roman" w:hAnsi="Times New Roman"/>
          <w:sz w:val="24"/>
          <w:szCs w:val="24"/>
        </w:rPr>
        <w:t>Н. В. Комф</w:t>
      </w:r>
    </w:p>
    <w:p w:rsidR="00ED5E28" w:rsidRPr="002A0E71" w:rsidRDefault="00ED5E28" w:rsidP="00ED5E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5E28" w:rsidRPr="002A0E71" w:rsidSect="004568D2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63" w:rsidRDefault="001A6863">
      <w:pPr>
        <w:spacing w:after="0" w:line="240" w:lineRule="auto"/>
      </w:pPr>
      <w:r>
        <w:separator/>
      </w:r>
    </w:p>
  </w:endnote>
  <w:endnote w:type="continuationSeparator" w:id="0">
    <w:p w:rsidR="001A6863" w:rsidRDefault="001A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575432"/>
      <w:docPartObj>
        <w:docPartGallery w:val="Page Numbers (Bottom of Page)"/>
        <w:docPartUnique/>
      </w:docPartObj>
    </w:sdtPr>
    <w:sdtEndPr/>
    <w:sdtContent>
      <w:p w:rsidR="004568D2" w:rsidRDefault="00ED5E2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AC4">
          <w:rPr>
            <w:noProof/>
          </w:rPr>
          <w:t>8</w:t>
        </w:r>
        <w:r>
          <w:fldChar w:fldCharType="end"/>
        </w:r>
      </w:p>
    </w:sdtContent>
  </w:sdt>
  <w:p w:rsidR="004568D2" w:rsidRDefault="001A68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63" w:rsidRDefault="001A6863">
      <w:pPr>
        <w:spacing w:after="0" w:line="240" w:lineRule="auto"/>
      </w:pPr>
      <w:r>
        <w:separator/>
      </w:r>
    </w:p>
  </w:footnote>
  <w:footnote w:type="continuationSeparator" w:id="0">
    <w:p w:rsidR="001A6863" w:rsidRDefault="001A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2848"/>
    <w:multiLevelType w:val="hybridMultilevel"/>
    <w:tmpl w:val="564C1564"/>
    <w:lvl w:ilvl="0" w:tplc="60AC41CA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90"/>
    <w:rsid w:val="000106F0"/>
    <w:rsid w:val="001A6863"/>
    <w:rsid w:val="002A07CB"/>
    <w:rsid w:val="004D0FE6"/>
    <w:rsid w:val="00577F68"/>
    <w:rsid w:val="00643AC4"/>
    <w:rsid w:val="006C7C91"/>
    <w:rsid w:val="007E1090"/>
    <w:rsid w:val="008C456C"/>
    <w:rsid w:val="00ED5E28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5E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D5E2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D5E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5E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D5E2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D5E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B256-5860-47BC-9DDF-BD093953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6</cp:revision>
  <cp:lastPrinted>2015-11-12T06:23:00Z</cp:lastPrinted>
  <dcterms:created xsi:type="dcterms:W3CDTF">2015-10-09T03:59:00Z</dcterms:created>
  <dcterms:modified xsi:type="dcterms:W3CDTF">2015-11-12T06:23:00Z</dcterms:modified>
</cp:coreProperties>
</file>