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54" w:rsidRPr="00C72DB2" w:rsidRDefault="002A2354" w:rsidP="002A2354">
      <w:pPr>
        <w:pStyle w:val="ConsPlusNonformat"/>
        <w:ind w:left="9214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72DB2">
        <w:rPr>
          <w:rFonts w:ascii="Times New Roman" w:hAnsi="Times New Roman" w:cs="Times New Roman"/>
          <w:sz w:val="24"/>
          <w:szCs w:val="24"/>
        </w:rPr>
        <w:t xml:space="preserve">к  Постановлению Администрации </w:t>
      </w:r>
      <w:r>
        <w:rPr>
          <w:rFonts w:ascii="Times New Roman" w:hAnsi="Times New Roman" w:cs="Times New Roman"/>
          <w:sz w:val="24"/>
          <w:szCs w:val="24"/>
        </w:rPr>
        <w:t>города Абазы</w:t>
      </w:r>
      <w:r w:rsidRPr="00C72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2354" w:rsidRPr="00C72DB2" w:rsidRDefault="002A2354" w:rsidP="002A23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2D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№ 3  от 10 января  2014</w:t>
      </w:r>
      <w:r w:rsidRPr="00C72DB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A2354" w:rsidRDefault="002A2354" w:rsidP="002A2354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2A2354" w:rsidRPr="000C3CCC" w:rsidRDefault="002A2354" w:rsidP="002A2354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b/>
          <w:bCs/>
        </w:rPr>
      </w:pPr>
      <w:r w:rsidRPr="000C3CCC">
        <w:rPr>
          <w:rFonts w:ascii="Times New Roman" w:hAnsi="Times New Roman" w:cs="Times New Roman"/>
          <w:b/>
          <w:bCs/>
          <w:sz w:val="24"/>
          <w:szCs w:val="24"/>
        </w:rPr>
        <w:t xml:space="preserve">Отчет о выполнении муниципального задания </w:t>
      </w:r>
    </w:p>
    <w:p w:rsidR="002A2354" w:rsidRPr="0043315F" w:rsidRDefault="002A2354" w:rsidP="002A23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2354" w:rsidRPr="00A66099" w:rsidRDefault="002A2354" w:rsidP="002A235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Муниципальным</w:t>
      </w:r>
      <w:r w:rsidRPr="00A660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бюджетн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ым</w:t>
      </w:r>
      <w:r w:rsidRPr="00A660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дошкольн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ым</w:t>
      </w:r>
      <w:r w:rsidRPr="00A660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образовательн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ым</w:t>
      </w:r>
      <w:r w:rsidRPr="00A660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учреждени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ем</w:t>
      </w:r>
      <w:r w:rsidRPr="00A660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«Цент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 w:rsidRPr="00A660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развития ребёнка -  детский сад «Сказка»</w:t>
      </w:r>
    </w:p>
    <w:p w:rsidR="002A2354" w:rsidRDefault="002A2354" w:rsidP="002A23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315F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3315F">
        <w:rPr>
          <w:rFonts w:ascii="Times New Roman" w:hAnsi="Times New Roman" w:cs="Times New Roman"/>
          <w:sz w:val="24"/>
          <w:szCs w:val="24"/>
        </w:rPr>
        <w:t xml:space="preserve"> учреждения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база</w:t>
      </w:r>
      <w:proofErr w:type="spellEnd"/>
      <w:r w:rsidRPr="0043315F">
        <w:rPr>
          <w:rFonts w:ascii="Times New Roman" w:hAnsi="Times New Roman" w:cs="Times New Roman"/>
          <w:sz w:val="24"/>
          <w:szCs w:val="24"/>
        </w:rPr>
        <w:t>)</w:t>
      </w:r>
    </w:p>
    <w:p w:rsidR="002A2354" w:rsidRDefault="002A2354" w:rsidP="002A235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354" w:rsidRPr="0080416D" w:rsidRDefault="002A2354" w:rsidP="002A235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01 октября  2014 года </w:t>
      </w:r>
    </w:p>
    <w:p w:rsidR="002A2354" w:rsidRPr="0080416D" w:rsidRDefault="002A2354" w:rsidP="002A235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354" w:rsidRPr="0080416D" w:rsidRDefault="002A2354" w:rsidP="002A235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2A2354" w:rsidRPr="0043315F" w:rsidRDefault="002A2354" w:rsidP="002A23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2354" w:rsidRPr="007624E5" w:rsidRDefault="002A2354" w:rsidP="002A2354">
      <w:pPr>
        <w:rPr>
          <w:rFonts w:ascii="Times New Roman" w:hAnsi="Times New Roman" w:cs="Times New Roman"/>
          <w:sz w:val="24"/>
          <w:szCs w:val="24"/>
        </w:rPr>
      </w:pPr>
      <w:r w:rsidRPr="00C34BB6">
        <w:rPr>
          <w:rFonts w:ascii="Times New Roman" w:hAnsi="Times New Roman" w:cs="Times New Roman"/>
          <w:b/>
          <w:bCs/>
          <w:sz w:val="24"/>
          <w:szCs w:val="24"/>
        </w:rPr>
        <w:t>1.Наименование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3315F">
        <w:rPr>
          <w:rFonts w:ascii="Times New Roman" w:hAnsi="Times New Roman" w:cs="Times New Roman"/>
          <w:sz w:val="24"/>
          <w:szCs w:val="24"/>
        </w:rPr>
        <w:t xml:space="preserve"> </w:t>
      </w:r>
      <w:r w:rsidRPr="007624E5">
        <w:rPr>
          <w:rFonts w:ascii="Times New Roman" w:hAnsi="Times New Roman" w:cs="Times New Roman"/>
          <w:sz w:val="24"/>
          <w:szCs w:val="24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учреждениях.</w:t>
      </w:r>
    </w:p>
    <w:p w:rsidR="002A2354" w:rsidRDefault="002A2354" w:rsidP="002A2354">
      <w:pPr>
        <w:shd w:val="clear" w:color="auto" w:fill="FFFFFF"/>
        <w:spacing w:after="0" w:line="240" w:lineRule="atLeast"/>
        <w:rPr>
          <w:rFonts w:ascii="Times New Roman" w:hAnsi="Times New Roman" w:cs="Times New Roman"/>
          <w:spacing w:val="-12"/>
          <w:sz w:val="24"/>
          <w:szCs w:val="24"/>
          <w:u w:val="single"/>
        </w:rPr>
      </w:pPr>
      <w:r w:rsidRPr="00C34BB6">
        <w:rPr>
          <w:rFonts w:ascii="Times New Roman" w:hAnsi="Times New Roman" w:cs="Times New Roman"/>
          <w:b/>
          <w:bCs/>
          <w:sz w:val="24"/>
          <w:szCs w:val="24"/>
        </w:rPr>
        <w:t>2. Потребители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C767B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  <w:r w:rsidRPr="001C767B">
        <w:rPr>
          <w:sz w:val="24"/>
          <w:szCs w:val="24"/>
          <w:u w:val="single"/>
        </w:rPr>
        <w:t>.  Д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>ети дошкольного возраста от  2 мес.</w:t>
      </w:r>
      <w:r w:rsidRPr="001C767B"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до 7 лет, 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(при наличии соответствующих условий и лицензии), при отсутствии противопоказаний по состоянию здоровья. Дети, посещающие </w:t>
      </w:r>
      <w:proofErr w:type="gramStart"/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>группы полного дня</w:t>
      </w:r>
      <w:proofErr w:type="gramEnd"/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 (12 часов), дети, посещающие группы кратковременного пребывания (3-4 часа).</w:t>
      </w:r>
    </w:p>
    <w:p w:rsidR="002A2354" w:rsidRPr="001C767B" w:rsidRDefault="002A2354" w:rsidP="002A2354">
      <w:pPr>
        <w:shd w:val="clear" w:color="auto" w:fill="FFFFFF"/>
        <w:spacing w:after="0" w:line="240" w:lineRule="atLeast"/>
        <w:rPr>
          <w:rFonts w:ascii="Times New Roman" w:hAnsi="Times New Roman" w:cs="Times New Roman"/>
          <w:spacing w:val="-12"/>
          <w:sz w:val="24"/>
          <w:szCs w:val="24"/>
          <w:u w:val="single"/>
        </w:rPr>
      </w:pPr>
    </w:p>
    <w:p w:rsidR="002A2354" w:rsidRDefault="002A2354" w:rsidP="002A235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C34BB6">
        <w:rPr>
          <w:rFonts w:ascii="Times New Roman" w:hAnsi="Times New Roman" w:cs="Times New Roman"/>
          <w:b/>
          <w:bCs/>
          <w:sz w:val="24"/>
          <w:szCs w:val="24"/>
        </w:rPr>
        <w:t>3. Показатели, характеризующие объем и (или) качество муниципальной услуги</w:t>
      </w:r>
    </w:p>
    <w:p w:rsidR="00F40245" w:rsidRDefault="00F40245" w:rsidP="002A235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9"/>
        <w:gridCol w:w="1361"/>
        <w:gridCol w:w="2361"/>
        <w:gridCol w:w="2108"/>
        <w:gridCol w:w="2109"/>
        <w:gridCol w:w="2518"/>
        <w:gridCol w:w="1714"/>
      </w:tblGrid>
      <w:tr w:rsidR="00F40245" w:rsidTr="009D0F41">
        <w:trPr>
          <w:trHeight w:val="221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45" w:rsidRPr="003861A3" w:rsidRDefault="00F40245" w:rsidP="00A865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40245" w:rsidRPr="003861A3" w:rsidRDefault="00F40245" w:rsidP="00A865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45" w:rsidRPr="003861A3" w:rsidRDefault="00F40245" w:rsidP="00A865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40245" w:rsidRPr="003861A3" w:rsidRDefault="00F40245" w:rsidP="00A865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45" w:rsidRPr="003861A3" w:rsidRDefault="00F40245" w:rsidP="00A865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F40245" w:rsidRPr="003861A3" w:rsidRDefault="00F40245" w:rsidP="00A865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245" w:rsidRDefault="00F40245" w:rsidP="00A865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</w:t>
            </w:r>
          </w:p>
          <w:p w:rsidR="00F40245" w:rsidRDefault="00F40245" w:rsidP="00A865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квартал 2014г.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245" w:rsidRPr="003861A3" w:rsidRDefault="00F40245" w:rsidP="00A865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данные с нарастающим итогом за </w:t>
            </w:r>
            <w:proofErr w:type="gramStart"/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 w:rsidRPr="003861A3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</w:t>
            </w:r>
          </w:p>
          <w:p w:rsidR="00F40245" w:rsidRPr="003861A3" w:rsidRDefault="00F40245" w:rsidP="00A865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2014г.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45" w:rsidRPr="003861A3" w:rsidRDefault="00F40245" w:rsidP="00A865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45" w:rsidRPr="003861A3" w:rsidRDefault="00F40245" w:rsidP="00A865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A2354" w:rsidTr="00A86562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Default="002A2354" w:rsidP="00A865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A5ABE">
              <w:rPr>
                <w:rFonts w:ascii="Times New Roman" w:hAnsi="Times New Roman" w:cs="Times New Roman"/>
                <w:sz w:val="24"/>
                <w:szCs w:val="24"/>
              </w:rPr>
              <w:t>Число воспитанников</w:t>
            </w:r>
          </w:p>
          <w:p w:rsidR="002A2354" w:rsidRPr="006A5ABE" w:rsidRDefault="002A2354" w:rsidP="00A865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ГПК</w:t>
            </w:r>
          </w:p>
          <w:p w:rsidR="002A2354" w:rsidRPr="006A5ABE" w:rsidRDefault="002A2354" w:rsidP="00A865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6A5ABE" w:rsidRDefault="002A2354" w:rsidP="00A86562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5AB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3861A3" w:rsidRDefault="002A2354" w:rsidP="00A865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Default="002A2354" w:rsidP="00A865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2A2354" w:rsidRPr="003861A3" w:rsidRDefault="002A2354" w:rsidP="00A865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Default="002A2354" w:rsidP="00A865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2A2354" w:rsidRPr="003861A3" w:rsidRDefault="002A2354" w:rsidP="00A865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6A5ABE" w:rsidRDefault="002A2354" w:rsidP="00A865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43315F" w:rsidRDefault="002A2354" w:rsidP="00A865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движения ДОУ</w:t>
            </w:r>
          </w:p>
        </w:tc>
      </w:tr>
      <w:tr w:rsidR="002A2354" w:rsidTr="00A86562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3861A3" w:rsidRDefault="002A2354" w:rsidP="00A865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.Доступность образовательных услуг</w:t>
            </w:r>
          </w:p>
          <w:p w:rsidR="002A2354" w:rsidRPr="003861A3" w:rsidRDefault="002A2354" w:rsidP="00A865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3861A3" w:rsidRDefault="002A2354" w:rsidP="00A86562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3861A3" w:rsidRDefault="002A2354" w:rsidP="00A865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3861A3" w:rsidRDefault="002A2354" w:rsidP="00A865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3861A3" w:rsidRDefault="002A2354" w:rsidP="00A865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6A5ABE" w:rsidRDefault="002A2354" w:rsidP="00A865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AB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6A5ABE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3861A3" w:rsidRDefault="002A2354" w:rsidP="00A865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опроса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</w:t>
            </w:r>
          </w:p>
        </w:tc>
      </w:tr>
      <w:tr w:rsidR="002A2354" w:rsidTr="00A86562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3861A3" w:rsidRDefault="002A2354" w:rsidP="00A86562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.Охват  детей  основными общеобразовательными программами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3861A3" w:rsidRDefault="002A2354" w:rsidP="00A865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Default="002A2354" w:rsidP="00A865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Количество детей освоивших программу к общему числу детей в ОУ</w:t>
            </w:r>
          </w:p>
          <w:p w:rsidR="002A2354" w:rsidRPr="003861A3" w:rsidRDefault="002A2354" w:rsidP="00A865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3861A3" w:rsidRDefault="002A2354" w:rsidP="00A865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3861A3" w:rsidRDefault="002A2354" w:rsidP="00A865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3D333C" w:rsidRDefault="002A2354" w:rsidP="00A865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33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3D333C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3861A3" w:rsidRDefault="002A2354" w:rsidP="00A865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диагностика по усвоению детьми образовательной программы</w:t>
            </w:r>
          </w:p>
        </w:tc>
      </w:tr>
      <w:tr w:rsidR="002A2354" w:rsidTr="00A86562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3861A3" w:rsidRDefault="002A2354" w:rsidP="00A86562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.Готовность воспитанников (выпускников) к обучению в  1 классе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3861A3" w:rsidRDefault="002A2354" w:rsidP="00A865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3861A3" w:rsidRDefault="002A2354" w:rsidP="00A865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 xml:space="preserve">Число подготовленных детей </w:t>
            </w:r>
            <w:proofErr w:type="gramStart"/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A2354" w:rsidRPr="003861A3" w:rsidRDefault="002A2354" w:rsidP="00A865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общему количеству выпускников ОУ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3861A3" w:rsidRDefault="00F40245" w:rsidP="00A865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3861A3" w:rsidRDefault="002A2354" w:rsidP="00A865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3D333C" w:rsidRDefault="002A2354" w:rsidP="00A865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3C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воспитанников к обучению в 1 классе </w:t>
            </w:r>
            <w:proofErr w:type="gramStart"/>
            <w:r w:rsidRPr="003D333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3D333C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3861A3" w:rsidRDefault="002A2354" w:rsidP="00A865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мониторинги по образовательному процессу </w:t>
            </w:r>
          </w:p>
        </w:tc>
      </w:tr>
      <w:tr w:rsidR="002A2354" w:rsidTr="00A86562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3861A3" w:rsidRDefault="002A2354" w:rsidP="00A86562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.Охват детей дополнительными образовательными услугами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3861A3" w:rsidRDefault="002A2354" w:rsidP="00A865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3861A3" w:rsidRDefault="002A2354" w:rsidP="00A865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 xml:space="preserve">Охваченные  доп. </w:t>
            </w:r>
          </w:p>
          <w:p w:rsidR="002A2354" w:rsidRPr="00B0690B" w:rsidRDefault="002A2354" w:rsidP="00A865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образованием дети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воспитанников ОУ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3861A3" w:rsidRDefault="002A2354" w:rsidP="00A865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3861A3" w:rsidRDefault="002A2354" w:rsidP="00A865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3861A3" w:rsidRDefault="002A2354" w:rsidP="00A865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согласно запланированных значений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3D333C" w:rsidRDefault="002A2354" w:rsidP="00A865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3C">
              <w:rPr>
                <w:rFonts w:ascii="Times New Roman" w:hAnsi="Times New Roman" w:cs="Times New Roman"/>
                <w:sz w:val="24"/>
                <w:szCs w:val="24"/>
              </w:rPr>
              <w:t>Табель посещаемости детей по кружкам</w:t>
            </w:r>
          </w:p>
        </w:tc>
      </w:tr>
      <w:tr w:rsidR="002A2354" w:rsidTr="00A86562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3861A3" w:rsidRDefault="002A2354" w:rsidP="00A865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.Укомплектованность педагогическими кадрами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3861A3" w:rsidRDefault="002A2354" w:rsidP="00A865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B0690B" w:rsidRDefault="002A2354" w:rsidP="00A865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ставок к числу часов преподавательской деятельности в неделю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3861A3" w:rsidRDefault="002A2354" w:rsidP="00A865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3861A3" w:rsidRDefault="002A2354" w:rsidP="00A865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3861A3" w:rsidRDefault="002A2354" w:rsidP="00A865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</w:t>
            </w:r>
            <w:proofErr w:type="gramStart"/>
            <w:r w:rsidRPr="003D333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3D333C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</w:t>
            </w: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3D333C" w:rsidRDefault="002A2354" w:rsidP="00A865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3C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</w:tbl>
    <w:p w:rsidR="002A2354" w:rsidRDefault="002A2354" w:rsidP="002A235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2A2354" w:rsidRDefault="002A2354" w:rsidP="002A235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2A2354" w:rsidRDefault="002A2354" w:rsidP="002A235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2A2354" w:rsidRDefault="002A2354" w:rsidP="002A235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раздел</w:t>
      </w:r>
      <w:proofErr w:type="gramEnd"/>
    </w:p>
    <w:p w:rsidR="002A2354" w:rsidRPr="001A480B" w:rsidRDefault="002A2354" w:rsidP="002A2354">
      <w:pPr>
        <w:pStyle w:val="ConsPlusNonformat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Наименование муниципальной услуги (работы): </w:t>
      </w:r>
      <w:r w:rsidRPr="006023FB">
        <w:rPr>
          <w:rFonts w:ascii="Times New Roman" w:hAnsi="Times New Roman" w:cs="Times New Roman"/>
          <w:bCs/>
          <w:sz w:val="24"/>
          <w:szCs w:val="24"/>
          <w:u w:val="single"/>
        </w:rPr>
        <w:t>осуществление присмотра и ухода за детьми в учреждениях дошкольного образования</w:t>
      </w:r>
      <w:r w:rsidRPr="006023F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1A480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023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BB6">
        <w:rPr>
          <w:rFonts w:ascii="Times New Roman" w:hAnsi="Times New Roman" w:cs="Times New Roman"/>
          <w:b/>
          <w:bCs/>
          <w:sz w:val="24"/>
          <w:szCs w:val="24"/>
        </w:rPr>
        <w:t>Потребители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C767B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  <w:r w:rsidRPr="001C767B">
        <w:rPr>
          <w:sz w:val="24"/>
          <w:szCs w:val="24"/>
          <w:u w:val="single"/>
        </w:rPr>
        <w:t>.  Д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>ети дошкольного возраста от  2 мес.</w:t>
      </w:r>
      <w:r w:rsidRPr="001C767B"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до 7 лет, 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(при наличии соответствующих условий и лицензии), при отсутствии противопоказаний по состоянию здоровья. Дети, посещающие </w:t>
      </w:r>
      <w:proofErr w:type="gramStart"/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>группы полного дня</w:t>
      </w:r>
      <w:proofErr w:type="gramEnd"/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 (12 часов), дети, посещающие группы кратковременного пребывания (3-4 часа).</w:t>
      </w:r>
    </w:p>
    <w:p w:rsidR="002A2354" w:rsidRDefault="002A2354" w:rsidP="002A235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F40245" w:rsidRDefault="00F40245" w:rsidP="002A235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F40245" w:rsidRDefault="00F40245" w:rsidP="002A235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F40245" w:rsidRDefault="002A2354" w:rsidP="002A235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3.</w:t>
      </w:r>
      <w:r w:rsidRPr="00C34BB6"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объем и (или) качество муниципальной услуги</w:t>
      </w:r>
    </w:p>
    <w:tbl>
      <w:tblPr>
        <w:tblW w:w="1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9"/>
        <w:gridCol w:w="1361"/>
        <w:gridCol w:w="2361"/>
        <w:gridCol w:w="2108"/>
        <w:gridCol w:w="2109"/>
        <w:gridCol w:w="2518"/>
        <w:gridCol w:w="1714"/>
      </w:tblGrid>
      <w:tr w:rsidR="00F40245" w:rsidTr="005E0282">
        <w:trPr>
          <w:trHeight w:val="221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45" w:rsidRPr="003861A3" w:rsidRDefault="00F40245" w:rsidP="00A865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40245" w:rsidRPr="003861A3" w:rsidRDefault="00F40245" w:rsidP="00A865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45" w:rsidRPr="003861A3" w:rsidRDefault="00F40245" w:rsidP="00A865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40245" w:rsidRPr="003861A3" w:rsidRDefault="00F40245" w:rsidP="00A865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45" w:rsidRPr="003861A3" w:rsidRDefault="00F40245" w:rsidP="00A865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F40245" w:rsidRPr="003861A3" w:rsidRDefault="00F40245" w:rsidP="00A865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245" w:rsidRDefault="00F40245" w:rsidP="00F40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на отчетный финансовый 3 квартал 2014г.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245" w:rsidRPr="003861A3" w:rsidRDefault="00F40245" w:rsidP="00A865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данные с нарастающим итогом за </w:t>
            </w:r>
            <w:proofErr w:type="gramStart"/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 w:rsidRPr="003861A3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</w:t>
            </w:r>
          </w:p>
          <w:p w:rsidR="00F40245" w:rsidRPr="003861A3" w:rsidRDefault="00F40245" w:rsidP="00A865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2014г.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45" w:rsidRPr="003861A3" w:rsidRDefault="00F40245" w:rsidP="00A865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45" w:rsidRPr="003861A3" w:rsidRDefault="00F40245" w:rsidP="00A865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A2354" w:rsidTr="00A86562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Default="002A2354" w:rsidP="00A865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A5ABE">
              <w:rPr>
                <w:rFonts w:ascii="Times New Roman" w:hAnsi="Times New Roman" w:cs="Times New Roman"/>
                <w:sz w:val="24"/>
                <w:szCs w:val="24"/>
              </w:rPr>
              <w:t>Число воспитанников</w:t>
            </w:r>
          </w:p>
          <w:p w:rsidR="002A2354" w:rsidRPr="006A5ABE" w:rsidRDefault="002A2354" w:rsidP="00A865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ГПК</w:t>
            </w:r>
          </w:p>
          <w:p w:rsidR="002A2354" w:rsidRPr="006A5ABE" w:rsidRDefault="002A2354" w:rsidP="00A865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6A5ABE" w:rsidRDefault="002A2354" w:rsidP="00A86562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5AB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3861A3" w:rsidRDefault="002A2354" w:rsidP="00A865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Default="002A2354" w:rsidP="00A865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2A2354" w:rsidRPr="003861A3" w:rsidRDefault="002A2354" w:rsidP="00A865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Default="002A2354" w:rsidP="00A865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2A2354" w:rsidRPr="003861A3" w:rsidRDefault="002A2354" w:rsidP="00A865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6A5ABE" w:rsidRDefault="002A2354" w:rsidP="00A865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43315F" w:rsidRDefault="002A2354" w:rsidP="00A865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движения ДОУ</w:t>
            </w:r>
          </w:p>
        </w:tc>
      </w:tr>
      <w:tr w:rsidR="002A2354" w:rsidTr="00A86562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DC6A3D" w:rsidRDefault="002A2354" w:rsidP="00A865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480B">
              <w:rPr>
                <w:rFonts w:ascii="Times New Roman" w:hAnsi="Times New Roman" w:cs="Times New Roman"/>
                <w:sz w:val="24"/>
                <w:szCs w:val="24"/>
              </w:rPr>
              <w:t>.Укомплектованность учебно – вспомогательным и обслуживающим персоналом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DC6A3D" w:rsidRDefault="002A2354" w:rsidP="00A865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DC6A3D" w:rsidRDefault="002A2354" w:rsidP="00A865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ставок учебно-вспомогательного и обслуживающего персонала к нормативу по определению численности персонала (Постановление Минтруда от 21.04.1993 №88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DC6A3D" w:rsidRDefault="002A2354" w:rsidP="00A865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DC6A3D" w:rsidRDefault="002A2354" w:rsidP="00A865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DC6A3D" w:rsidRDefault="002A2354" w:rsidP="00A865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C6A3D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</w:t>
            </w:r>
            <w:proofErr w:type="gramStart"/>
            <w:r w:rsidRPr="00DC6A3D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DC6A3D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 значений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3D333C" w:rsidRDefault="002A2354" w:rsidP="00A865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C6A3D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  <w:tr w:rsidR="002A2354" w:rsidTr="00A86562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Default="002A2354" w:rsidP="00A865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Соблюдение СанПиН 2.4.1.30.49-13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6A5ABE" w:rsidRDefault="002A2354" w:rsidP="00A86562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3861A3" w:rsidRDefault="002A2354" w:rsidP="00A865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или наличие нарушений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Default="002D7737" w:rsidP="00A865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  <w:bookmarkStart w:id="0" w:name="_GoBack"/>
            <w:bookmarkEnd w:id="0"/>
          </w:p>
          <w:p w:rsidR="002A2354" w:rsidRPr="001A480B" w:rsidRDefault="002A2354" w:rsidP="00A86562">
            <w:pPr>
              <w:jc w:val="right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Default="002D7737" w:rsidP="00A865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Default="002A2354" w:rsidP="00A865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Default="002A2354" w:rsidP="00A865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354" w:rsidRDefault="002A2354" w:rsidP="002A235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2A2354" w:rsidRDefault="002A2354" w:rsidP="002A235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2A2354" w:rsidRDefault="002A2354" w:rsidP="002A235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F40245" w:rsidRDefault="00F40245" w:rsidP="002A235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F40245" w:rsidRDefault="00F40245" w:rsidP="002A235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F40245" w:rsidRDefault="00F40245" w:rsidP="002A235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2A2354" w:rsidRDefault="002A2354" w:rsidP="002A235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2A2354" w:rsidRDefault="002A2354" w:rsidP="002A235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2A2354" w:rsidRDefault="002A2354" w:rsidP="002A235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Pr="00AB62B3">
        <w:rPr>
          <w:rFonts w:ascii="Times New Roman" w:hAnsi="Times New Roman" w:cs="Times New Roman"/>
          <w:b/>
          <w:bCs/>
          <w:sz w:val="24"/>
          <w:szCs w:val="24"/>
        </w:rPr>
        <w:t>. Порядок</w:t>
      </w:r>
      <w:r w:rsidRPr="00696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96A2F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696A2F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муниципального задания</w:t>
      </w:r>
    </w:p>
    <w:tbl>
      <w:tblPr>
        <w:tblW w:w="5138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6"/>
        <w:gridCol w:w="2926"/>
        <w:gridCol w:w="4051"/>
        <w:gridCol w:w="4263"/>
      </w:tblGrid>
      <w:tr w:rsidR="002A2354" w:rsidRPr="006F4C0E" w:rsidTr="00A86562">
        <w:trPr>
          <w:cantSplit/>
          <w:trHeight w:val="483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54" w:rsidRPr="007E7599" w:rsidRDefault="002A2354" w:rsidP="00A865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54" w:rsidRPr="007E7599" w:rsidRDefault="002A2354" w:rsidP="00A865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54" w:rsidRPr="007E7599" w:rsidRDefault="002A2354" w:rsidP="00A865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 xml:space="preserve">Органы (должностные лица) Администрации МО </w:t>
            </w:r>
            <w:proofErr w:type="spellStart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proofErr w:type="spellEnd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, осуществляющие контроль за оказанием муниципальной услуги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7E7599" w:rsidRDefault="002A2354" w:rsidP="00A86562">
            <w:pPr>
              <w:pStyle w:val="ConsPlusCell"/>
              <w:tabs>
                <w:tab w:val="left" w:pos="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A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DA5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</w:tr>
      <w:tr w:rsidR="002A2354" w:rsidRPr="006F4C0E" w:rsidTr="00A86562">
        <w:trPr>
          <w:cantSplit/>
          <w:trHeight w:val="483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54" w:rsidRPr="00CF08ED" w:rsidRDefault="002A2354" w:rsidP="00A86562">
            <w:pPr>
              <w:pStyle w:val="ConsPlusCell"/>
              <w:ind w:left="-21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CF08ED">
              <w:rPr>
                <w:rFonts w:ascii="Times New Roman" w:hAnsi="Times New Roman" w:cs="Times New Roman"/>
                <w:sz w:val="22"/>
                <w:szCs w:val="22"/>
              </w:rPr>
              <w:t>1.Оперативный контроль</w:t>
            </w:r>
          </w:p>
          <w:p w:rsidR="002A2354" w:rsidRPr="00CF08ED" w:rsidRDefault="002A2354" w:rsidP="002A2354">
            <w:pPr>
              <w:pStyle w:val="ConsPlusCell"/>
              <w:ind w:left="-21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CF08E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Состояние документации по группам </w:t>
            </w:r>
            <w:r w:rsidRPr="00CF08E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54" w:rsidRPr="00CF08ED" w:rsidRDefault="002A2354" w:rsidP="00A865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29.09 </w:t>
            </w:r>
            <w:r w:rsidRPr="00CF08ED">
              <w:rPr>
                <w:rFonts w:ascii="Times New Roman" w:hAnsi="Times New Roman" w:cs="Times New Roman"/>
                <w:sz w:val="22"/>
                <w:szCs w:val="22"/>
              </w:rPr>
              <w:t>.2014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54" w:rsidRPr="00CF08ED" w:rsidRDefault="002A2354" w:rsidP="00A865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2354" w:rsidRPr="00CF08ED" w:rsidRDefault="002A2354" w:rsidP="00A865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8ED">
              <w:rPr>
                <w:rFonts w:ascii="Times New Roman" w:hAnsi="Times New Roman" w:cs="Times New Roman"/>
                <w:sz w:val="22"/>
                <w:szCs w:val="22"/>
              </w:rPr>
              <w:t>Заместитель заведующего по ВМР</w:t>
            </w:r>
          </w:p>
          <w:p w:rsidR="002A2354" w:rsidRPr="00CF08ED" w:rsidRDefault="002A2354" w:rsidP="00A865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Default="002A2354" w:rsidP="002A2354">
            <w:pPr>
              <w:pStyle w:val="ConsPlusCell"/>
              <w:tabs>
                <w:tab w:val="left" w:pos="-19"/>
                <w:tab w:val="decimal" w:pos="159"/>
                <w:tab w:val="decimal" w:pos="301"/>
              </w:tabs>
              <w:ind w:left="1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71C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="00B71C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 младшей группе не представлен комплекс утренней гимнастики.</w:t>
            </w:r>
          </w:p>
          <w:p w:rsidR="002A2354" w:rsidRPr="00CF08ED" w:rsidRDefault="00B71C66" w:rsidP="00B71C66">
            <w:pPr>
              <w:pStyle w:val="ConsPlusCell"/>
              <w:tabs>
                <w:tab w:val="left" w:pos="-19"/>
                <w:tab w:val="decimal" w:pos="159"/>
                <w:tab w:val="decimal" w:pos="301"/>
              </w:tabs>
              <w:ind w:left="1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2A2354">
              <w:rPr>
                <w:rFonts w:ascii="Times New Roman" w:hAnsi="Times New Roman" w:cs="Times New Roman"/>
                <w:sz w:val="22"/>
                <w:szCs w:val="22"/>
              </w:rPr>
              <w:t xml:space="preserve">В средней группе тетрадь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учёта детей заполняется не в соответстви</w:t>
            </w:r>
            <w:r w:rsidR="002A235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требованиями.</w:t>
            </w:r>
            <w:r w:rsidR="002A2354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</w:tr>
      <w:tr w:rsidR="002A2354" w:rsidRPr="006F4C0E" w:rsidTr="00A86562">
        <w:trPr>
          <w:cantSplit/>
          <w:trHeight w:val="483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54" w:rsidRPr="00CF08ED" w:rsidRDefault="002A2354" w:rsidP="00A86562">
            <w:pPr>
              <w:pStyle w:val="ConsPlusCell"/>
              <w:ind w:left="-21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CF08ED">
              <w:rPr>
                <w:rFonts w:ascii="Times New Roman" w:hAnsi="Times New Roman" w:cs="Times New Roman"/>
                <w:sz w:val="22"/>
                <w:szCs w:val="22"/>
              </w:rPr>
              <w:t>2.Оперативный контроль</w:t>
            </w:r>
          </w:p>
          <w:p w:rsidR="002A2354" w:rsidRPr="00CF08ED" w:rsidRDefault="002A2354" w:rsidP="00B71C66">
            <w:pPr>
              <w:pStyle w:val="ConsPlusCell"/>
              <w:ind w:left="-2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 «</w:t>
            </w:r>
            <w:r w:rsidR="00B71C66">
              <w:rPr>
                <w:rFonts w:ascii="Times New Roman" w:hAnsi="Times New Roman" w:cs="Times New Roman"/>
                <w:sz w:val="22"/>
                <w:szCs w:val="22"/>
              </w:rPr>
              <w:t>Организация совместной деятельности педагогов с детьми</w:t>
            </w:r>
            <w:r w:rsidRPr="00CF08E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54" w:rsidRPr="00CF08ED" w:rsidRDefault="002A2354" w:rsidP="00B71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71C66">
              <w:rPr>
                <w:rFonts w:ascii="Times New Roman" w:hAnsi="Times New Roman" w:cs="Times New Roman"/>
                <w:sz w:val="22"/>
                <w:szCs w:val="22"/>
              </w:rPr>
              <w:t>29.09</w:t>
            </w:r>
            <w:r w:rsidRPr="00CF08ED">
              <w:rPr>
                <w:rFonts w:ascii="Times New Roman" w:hAnsi="Times New Roman" w:cs="Times New Roman"/>
                <w:sz w:val="22"/>
                <w:szCs w:val="22"/>
              </w:rPr>
              <w:t>.2014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54" w:rsidRPr="00CF08ED" w:rsidRDefault="002A2354" w:rsidP="00A865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8ED">
              <w:rPr>
                <w:rFonts w:ascii="Times New Roman" w:hAnsi="Times New Roman" w:cs="Times New Roman"/>
                <w:sz w:val="22"/>
                <w:szCs w:val="22"/>
              </w:rPr>
              <w:t>Заместитель заведующего по ВМР</w:t>
            </w:r>
          </w:p>
          <w:p w:rsidR="002A2354" w:rsidRPr="00CF08ED" w:rsidRDefault="002A2354" w:rsidP="00A865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CF08ED" w:rsidRDefault="00B71C66" w:rsidP="00B71C66">
            <w:pPr>
              <w:pStyle w:val="ConsPlusCell"/>
              <w:tabs>
                <w:tab w:val="left" w:pos="-1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1.В родительских уголках недостаточно информации о совместной деятельности с детьми на улице и дома.</w:t>
            </w:r>
            <w:r w:rsidR="002A23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A2354" w:rsidRPr="006F4C0E" w:rsidTr="00A86562">
        <w:trPr>
          <w:cantSplit/>
          <w:trHeight w:val="483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CF08ED" w:rsidRDefault="002A2354" w:rsidP="00A865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F08ED">
              <w:rPr>
                <w:rFonts w:ascii="Times New Roman" w:hAnsi="Times New Roman" w:cs="Times New Roman"/>
                <w:sz w:val="22"/>
                <w:szCs w:val="22"/>
              </w:rPr>
              <w:t xml:space="preserve">Ведение книги обращений  с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CF08ED">
              <w:rPr>
                <w:rFonts w:ascii="Times New Roman" w:hAnsi="Times New Roman" w:cs="Times New Roman"/>
                <w:sz w:val="22"/>
                <w:szCs w:val="22"/>
              </w:rPr>
              <w:t>заявлениями, жалобами и предложениями.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54" w:rsidRPr="00CF08ED" w:rsidRDefault="002A2354" w:rsidP="00A865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8E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54" w:rsidRPr="00CF08ED" w:rsidRDefault="002A2354" w:rsidP="00A865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8E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CF08ED" w:rsidRDefault="002A2354" w:rsidP="00A865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F08ED">
              <w:rPr>
                <w:rFonts w:ascii="Times New Roman" w:hAnsi="Times New Roman" w:cs="Times New Roman"/>
                <w:sz w:val="22"/>
                <w:szCs w:val="22"/>
              </w:rPr>
              <w:t>Жалоб на качество услуг в отчетном периоде не поступало</w:t>
            </w:r>
          </w:p>
        </w:tc>
      </w:tr>
    </w:tbl>
    <w:p w:rsidR="002A2354" w:rsidRDefault="002A2354" w:rsidP="002A235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2A2354" w:rsidRPr="00C05075" w:rsidRDefault="002A2354" w:rsidP="002A2354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</w:p>
    <w:p w:rsidR="002A2354" w:rsidRPr="00AB0406" w:rsidRDefault="002A2354" w:rsidP="002A23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замечания учтены и устранены.</w:t>
      </w:r>
    </w:p>
    <w:p w:rsidR="002A2354" w:rsidRDefault="002A2354" w:rsidP="002A23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354" w:rsidRDefault="002A2354" w:rsidP="002A23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354" w:rsidRDefault="002A2354" w:rsidP="002A23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МБДОУ «ЦРР – ДС «Сказка»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Нарожная</w:t>
      </w:r>
      <w:proofErr w:type="spellEnd"/>
    </w:p>
    <w:p w:rsidR="002A2354" w:rsidRDefault="002A2354" w:rsidP="002A23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Отдела по делам образования: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Л.М. Гальченко</w:t>
      </w:r>
    </w:p>
    <w:p w:rsidR="002A2354" w:rsidRPr="00B56A64" w:rsidRDefault="002A2354" w:rsidP="002A23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 Отдела по делам образования: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  <w:r w:rsidRPr="00B56A64">
        <w:rPr>
          <w:rFonts w:ascii="Times New Roman" w:hAnsi="Times New Roman" w:cs="Times New Roman"/>
          <w:sz w:val="24"/>
          <w:szCs w:val="24"/>
        </w:rPr>
        <w:t>Е.В</w:t>
      </w:r>
      <w:r w:rsidRPr="00B56A64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56A64">
        <w:rPr>
          <w:rFonts w:ascii="Times New Roman" w:hAnsi="Times New Roman" w:cs="Times New Roman"/>
          <w:sz w:val="24"/>
          <w:szCs w:val="24"/>
        </w:rPr>
        <w:t xml:space="preserve">Орехова </w:t>
      </w:r>
    </w:p>
    <w:p w:rsidR="00B0127F" w:rsidRDefault="00B0127F"/>
    <w:sectPr w:rsidR="00B0127F" w:rsidSect="000B537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6344"/>
    <w:multiLevelType w:val="hybridMultilevel"/>
    <w:tmpl w:val="B404B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F2714"/>
    <w:multiLevelType w:val="hybridMultilevel"/>
    <w:tmpl w:val="C97E8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5"/>
    <w:rsid w:val="002A2354"/>
    <w:rsid w:val="002D7737"/>
    <w:rsid w:val="00764C35"/>
    <w:rsid w:val="00A47A78"/>
    <w:rsid w:val="00B0127F"/>
    <w:rsid w:val="00B71C66"/>
    <w:rsid w:val="00F4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5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235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23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A7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5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235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23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A7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Главный специалист</cp:lastModifiedBy>
  <cp:revision>5</cp:revision>
  <cp:lastPrinted>2014-10-16T06:54:00Z</cp:lastPrinted>
  <dcterms:created xsi:type="dcterms:W3CDTF">2014-10-10T08:36:00Z</dcterms:created>
  <dcterms:modified xsi:type="dcterms:W3CDTF">2014-10-16T07:34:00Z</dcterms:modified>
</cp:coreProperties>
</file>