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05" w:rsidRDefault="00987E05" w:rsidP="00987E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Отчёт </w:t>
      </w:r>
    </w:p>
    <w:p w:rsidR="00987E05" w:rsidRDefault="00987E05" w:rsidP="00987E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исполнении муниципального задания </w:t>
      </w:r>
    </w:p>
    <w:p w:rsidR="00987E05" w:rsidRDefault="00987E05" w:rsidP="00987E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 апреля 2014г.</w:t>
      </w:r>
    </w:p>
    <w:p w:rsidR="00987E05" w:rsidRDefault="00987E05" w:rsidP="00987E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7E05" w:rsidRDefault="00987E05" w:rsidP="00987E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общеобразовательное учреждение «Абазинская средняя общеобразовательная школа № 49»</w:t>
      </w:r>
    </w:p>
    <w:p w:rsidR="00987E05" w:rsidRDefault="00987E05" w:rsidP="00987E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  г. Абаза)</w:t>
      </w:r>
    </w:p>
    <w:p w:rsidR="00987E05" w:rsidRDefault="00987E05" w:rsidP="00987E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7E05" w:rsidRDefault="00987E05" w:rsidP="00987E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7E05" w:rsidRPr="00A86E98" w:rsidRDefault="00987E05" w:rsidP="00A86E98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Организация предоставления общедоступного и бесплатного начального общего образования в общеобразовательных учреждениях</w:t>
      </w:r>
    </w:p>
    <w:tbl>
      <w:tblPr>
        <w:tblW w:w="45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4"/>
        <w:gridCol w:w="1312"/>
        <w:gridCol w:w="2129"/>
        <w:gridCol w:w="1982"/>
        <w:gridCol w:w="3706"/>
        <w:gridCol w:w="2693"/>
      </w:tblGrid>
      <w:tr w:rsidR="00987E05" w:rsidTr="00987E05">
        <w:trPr>
          <w:cantSplit/>
          <w:trHeight w:val="720"/>
          <w:jc w:val="center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5" w:rsidRDefault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987E05" w:rsidRDefault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5" w:rsidRDefault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987E05" w:rsidRDefault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5" w:rsidRDefault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5" w:rsidRDefault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значение за отчетный период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5" w:rsidRDefault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5" w:rsidRDefault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и) информации о фактическом значении показателя</w:t>
            </w:r>
          </w:p>
        </w:tc>
      </w:tr>
      <w:tr w:rsidR="00987E05" w:rsidTr="00987E05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Default="009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Default="009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5" w:rsidRDefault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Default="00987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Default="009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Default="009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87E05" w:rsidTr="00987E05">
        <w:trPr>
          <w:cantSplit/>
          <w:trHeight w:val="357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Default="00987E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Default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Default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Default="00987E05" w:rsidP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Default="00987E05" w:rsidP="00DE46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Прибыли обучающиеся из других О</w:t>
            </w:r>
            <w:r w:rsidR="00DE46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5" w:rsidRDefault="00987E0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ОШ-1</w:t>
            </w:r>
          </w:p>
        </w:tc>
      </w:tr>
      <w:tr w:rsidR="004F5D40" w:rsidTr="004F5D40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40" w:rsidRDefault="004F5D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2.Качество образования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 w:rsidP="004F5D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 w:rsidP="004F5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 w:rsidP="004F5D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Выполнено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40" w:rsidRDefault="004F5D40" w:rsidP="006A392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Отчёт классных руководителей на конец четверти</w:t>
            </w:r>
          </w:p>
        </w:tc>
      </w:tr>
      <w:tr w:rsidR="004F5D40" w:rsidTr="004F5D40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40" w:rsidRDefault="004F5D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3.Охват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дополнительным образованием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 w:rsidP="004F5D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1F51FB" w:rsidP="004F5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40" w:rsidRDefault="004F5D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охваченности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допобразованием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анкетирование, опрос</w:t>
            </w:r>
          </w:p>
        </w:tc>
      </w:tr>
      <w:tr w:rsidR="004F5D40" w:rsidTr="004F5D40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40" w:rsidRDefault="004F5D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перешедших на следующую ступень образования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 w:rsidP="004F5D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 w:rsidP="004F5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осуществляется по завершении учебного года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40" w:rsidRDefault="004F5D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календарный учебный график</w:t>
            </w:r>
          </w:p>
        </w:tc>
      </w:tr>
      <w:tr w:rsidR="004F5D40" w:rsidTr="004F5D40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40" w:rsidRDefault="004F5D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5.Охват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горячим питанием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 w:rsidP="004F5D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 w:rsidP="004F5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Выполнено. Не питаются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медицинским показаниям (требуется особое питание).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40" w:rsidRDefault="004F5D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Отчёт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питание</w:t>
            </w:r>
          </w:p>
        </w:tc>
      </w:tr>
      <w:tr w:rsidR="004F5D40" w:rsidTr="004F5D40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40" w:rsidRDefault="004F5D40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6.Укомплектованность педагогическими кадрами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 w:rsidP="004F5D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 w:rsidP="004F5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40" w:rsidRDefault="004F5D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статистического отчёта – 83 РИК</w:t>
            </w:r>
          </w:p>
        </w:tc>
      </w:tr>
    </w:tbl>
    <w:p w:rsidR="00987E05" w:rsidRDefault="00987E05" w:rsidP="00987E0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87E05" w:rsidRPr="00A86E98" w:rsidRDefault="00987E05" w:rsidP="00A86E98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предоставления общедоступного и бесплатного начального  образования в общеобразовательных учреждениях  по программам специальных (коррекционных) образовательных учреждений 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видов</w:t>
      </w:r>
    </w:p>
    <w:tbl>
      <w:tblPr>
        <w:tblW w:w="45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6"/>
        <w:gridCol w:w="1652"/>
        <w:gridCol w:w="2189"/>
        <w:gridCol w:w="1977"/>
        <w:gridCol w:w="3249"/>
        <w:gridCol w:w="2675"/>
      </w:tblGrid>
      <w:tr w:rsidR="00987E05" w:rsidTr="00987E05">
        <w:trPr>
          <w:cantSplit/>
          <w:trHeight w:val="720"/>
          <w:jc w:val="center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5" w:rsidRDefault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987E05" w:rsidRDefault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5" w:rsidRDefault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987E05" w:rsidRDefault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5" w:rsidRDefault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5" w:rsidRDefault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значение за отчетный период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5" w:rsidRDefault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5" w:rsidRDefault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и) информации о фактическом значении показателя</w:t>
            </w:r>
          </w:p>
        </w:tc>
      </w:tr>
      <w:tr w:rsidR="00987E05" w:rsidTr="00987E05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Default="009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Default="009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5" w:rsidRDefault="006A39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87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Default="006A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987E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Default="009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Default="009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87E05" w:rsidTr="00987E05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5" w:rsidRDefault="00987E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Default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Default="006A392F" w:rsidP="004F5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F5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Default="00987E05" w:rsidP="006A39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A3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5" w:rsidRDefault="006A392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Выполнено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5" w:rsidRDefault="00987E0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ОШ-1</w:t>
            </w:r>
          </w:p>
        </w:tc>
      </w:tr>
      <w:tr w:rsidR="004F5D40" w:rsidTr="004F5D40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40" w:rsidRDefault="004F5D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2.Освоение специальными образовательными программами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 w:rsidP="004F5D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40" w:rsidRDefault="004F5D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Отчёт классных руководителей на конец учебного года</w:t>
            </w:r>
          </w:p>
        </w:tc>
      </w:tr>
      <w:tr w:rsidR="004F5D40" w:rsidTr="004F5D40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40" w:rsidRDefault="004F5D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3.Охват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дополнительным образованием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 w:rsidP="004F5D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1F51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40" w:rsidRDefault="004F5D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охваченности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допобразованием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анкетирование, опрос</w:t>
            </w:r>
          </w:p>
        </w:tc>
      </w:tr>
      <w:tr w:rsidR="004F5D40" w:rsidTr="004F5D40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40" w:rsidRDefault="004F5D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перешедших на следующую ступень образования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 w:rsidP="004F5D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Перевод осуществляется по завершении учебного года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40" w:rsidRDefault="004F5D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календарный учебный график</w:t>
            </w:r>
          </w:p>
        </w:tc>
      </w:tr>
      <w:tr w:rsidR="004F5D40" w:rsidTr="004F5D40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40" w:rsidRDefault="004F5D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 получающих горячее питание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 w:rsidP="004F5D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40" w:rsidRDefault="004F5D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Отчёт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питание</w:t>
            </w:r>
          </w:p>
        </w:tc>
      </w:tr>
      <w:tr w:rsidR="004F5D40" w:rsidTr="004F5D40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40" w:rsidRDefault="004F5D4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6.Укомплектованность педагогическими кадрами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 w:rsidP="004F5D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40" w:rsidRDefault="004F5D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40" w:rsidRDefault="004F5D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статистического отчёта – 83 РИК</w:t>
            </w:r>
          </w:p>
        </w:tc>
      </w:tr>
    </w:tbl>
    <w:p w:rsidR="00987E05" w:rsidRDefault="00987E05" w:rsidP="00987E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7E05" w:rsidRDefault="00987E05" w:rsidP="00987E05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предоставления общедоступного и бесплатного основного общего образования в общеобразовательных учреждениях </w:t>
      </w:r>
    </w:p>
    <w:p w:rsidR="00987E05" w:rsidRDefault="00987E05" w:rsidP="00987E05">
      <w:pPr>
        <w:pStyle w:val="ConsPlusNonformat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45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5"/>
        <w:gridCol w:w="1652"/>
        <w:gridCol w:w="2189"/>
        <w:gridCol w:w="1969"/>
        <w:gridCol w:w="3258"/>
        <w:gridCol w:w="2675"/>
      </w:tblGrid>
      <w:tr w:rsidR="00987E05" w:rsidTr="00987E05">
        <w:trPr>
          <w:cantSplit/>
          <w:trHeight w:val="720"/>
          <w:jc w:val="center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5" w:rsidRDefault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987E05" w:rsidRDefault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5" w:rsidRDefault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987E05" w:rsidRDefault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5" w:rsidRDefault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5" w:rsidRDefault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значение за отчетный период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5" w:rsidRDefault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5" w:rsidRDefault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и) информации о фактическом значении показателя</w:t>
            </w:r>
          </w:p>
        </w:tc>
      </w:tr>
      <w:tr w:rsidR="00987E05" w:rsidTr="00987E05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Default="009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Default="009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5" w:rsidRDefault="006A39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87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Default="006A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987E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Default="009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Default="009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87E05" w:rsidTr="00987E05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5" w:rsidRDefault="00987E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Default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Default="00987E05" w:rsidP="006A39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  <w:r w:rsidR="006A3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Default="00987E05" w:rsidP="00C303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C30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Default="00C303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Выполнено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5" w:rsidRDefault="00987E0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ОШ-1</w:t>
            </w:r>
          </w:p>
        </w:tc>
      </w:tr>
      <w:tr w:rsidR="004F5D40" w:rsidTr="004F5D40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40" w:rsidRDefault="004F5D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2.Качество образования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 w:rsidP="004F5D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 w:rsidP="00C303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40" w:rsidRDefault="004F5D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Отчёт классных руководителей на конец учебного года</w:t>
            </w:r>
          </w:p>
        </w:tc>
      </w:tr>
      <w:tr w:rsidR="004F5D40" w:rsidTr="004F5D40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40" w:rsidRDefault="004F5D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3.Охват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дополнительным образованием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 w:rsidP="004F5D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D16290" w:rsidP="00C303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охваченности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допобразованием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анкетирование, опрос</w:t>
            </w:r>
          </w:p>
        </w:tc>
      </w:tr>
      <w:tr w:rsidR="004F5D40" w:rsidTr="004F5D40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40" w:rsidRDefault="004F5D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сдавших ГИА (государственная итоговая аттестация)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 w:rsidP="004F5D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 w:rsidP="00C303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будут проходить аттестацию в июне 2014г.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календарный учебный график</w:t>
            </w:r>
          </w:p>
        </w:tc>
      </w:tr>
      <w:tr w:rsidR="004F5D40" w:rsidTr="004F5D40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40" w:rsidRDefault="004F5D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5.Охват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горячим питанием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 w:rsidP="004F5D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 w:rsidP="00C303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Отчёт ответственного за организацию  питания</w:t>
            </w:r>
          </w:p>
        </w:tc>
      </w:tr>
      <w:tr w:rsidR="004F5D40" w:rsidTr="004F5D40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40" w:rsidRDefault="004F5D40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6.Укомплектованность педагогическими кадрами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 w:rsidP="004F5D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40" w:rsidRDefault="004F5D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статистического отчёта – 83 РИК</w:t>
            </w:r>
          </w:p>
        </w:tc>
      </w:tr>
    </w:tbl>
    <w:p w:rsidR="00987E05" w:rsidRDefault="00987E05" w:rsidP="00987E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7E05" w:rsidRDefault="00987E05" w:rsidP="00987E0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7E05" w:rsidRDefault="00987E05" w:rsidP="00987E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7E05" w:rsidRDefault="00987E05" w:rsidP="00987E05">
      <w:pPr>
        <w:spacing w:after="0" w:line="240" w:lineRule="atLeast"/>
        <w:ind w:left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4. Наименование муниципальной услуги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Организация предоставления общедоступного и бесплатного основного  образования в общеобразовательных учреждениях  по программам специальных (коррекционных) образовательных учреждений </w:t>
      </w:r>
      <w:r>
        <w:rPr>
          <w:rFonts w:ascii="Times New Roman" w:hAnsi="Times New Roman"/>
          <w:sz w:val="24"/>
          <w:szCs w:val="24"/>
          <w:u w:val="single"/>
          <w:lang w:val="en-US"/>
        </w:rPr>
        <w:t>VII</w:t>
      </w:r>
      <w:r>
        <w:rPr>
          <w:rFonts w:ascii="Times New Roman" w:hAnsi="Times New Roman"/>
          <w:sz w:val="24"/>
          <w:szCs w:val="24"/>
          <w:u w:val="single"/>
        </w:rPr>
        <w:t xml:space="preserve"> и </w:t>
      </w:r>
      <w:r>
        <w:rPr>
          <w:rFonts w:ascii="Times New Roman" w:hAnsi="Times New Roman"/>
          <w:sz w:val="24"/>
          <w:szCs w:val="24"/>
          <w:u w:val="single"/>
          <w:lang w:val="en-US"/>
        </w:rPr>
        <w:t>VIII</w:t>
      </w:r>
      <w:r>
        <w:rPr>
          <w:rFonts w:ascii="Times New Roman" w:hAnsi="Times New Roman"/>
          <w:sz w:val="24"/>
          <w:szCs w:val="24"/>
          <w:u w:val="single"/>
        </w:rPr>
        <w:t xml:space="preserve"> видов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87E05" w:rsidRDefault="00987E05" w:rsidP="00987E05">
      <w:pPr>
        <w:pStyle w:val="ConsPlusNonformat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987E05" w:rsidRDefault="00987E05" w:rsidP="00987E05">
      <w:pPr>
        <w:pStyle w:val="ConsPlusNonformat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tbl>
      <w:tblPr>
        <w:tblW w:w="45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5"/>
        <w:gridCol w:w="1652"/>
        <w:gridCol w:w="2189"/>
        <w:gridCol w:w="1969"/>
        <w:gridCol w:w="3258"/>
        <w:gridCol w:w="2675"/>
      </w:tblGrid>
      <w:tr w:rsidR="00987E05" w:rsidTr="00987E05">
        <w:trPr>
          <w:cantSplit/>
          <w:trHeight w:val="720"/>
          <w:jc w:val="center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5" w:rsidRDefault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Наименование</w:t>
            </w:r>
          </w:p>
          <w:p w:rsidR="00987E05" w:rsidRDefault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5" w:rsidRDefault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987E05" w:rsidRDefault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5" w:rsidRDefault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5" w:rsidRDefault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значение за отчетный период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5" w:rsidRDefault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5" w:rsidRDefault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и) информации о фактическом значении показателя</w:t>
            </w:r>
          </w:p>
        </w:tc>
      </w:tr>
      <w:tr w:rsidR="00987E05" w:rsidTr="00987E05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Default="009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Default="009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5" w:rsidRDefault="00D237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87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Default="00D2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987E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Default="009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Default="009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87E05" w:rsidTr="00987E05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Default="00987E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Default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Default="00D237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Default="00D237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Default="00987E05" w:rsidP="00DE46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Выбыли обучающиеся в другие О</w:t>
            </w:r>
            <w:r w:rsidR="00DE46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End"/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5" w:rsidRDefault="00987E0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ОШ-1</w:t>
            </w:r>
          </w:p>
        </w:tc>
      </w:tr>
      <w:tr w:rsidR="004F5D40" w:rsidTr="004F5D40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40" w:rsidRDefault="004F5D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2.Освоение специальными образовательными программами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 w:rsidP="004F5D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40" w:rsidRDefault="004F5D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Отчёт классных руководителей на конец учебного года</w:t>
            </w:r>
          </w:p>
        </w:tc>
      </w:tr>
      <w:tr w:rsidR="004F5D40" w:rsidTr="004F5D40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40" w:rsidRDefault="004F5D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3.Охват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дополнительным образованием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 w:rsidP="004F5D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Выполнено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40" w:rsidRDefault="004F5D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охваченности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допобразованием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анкетирование, опрос</w:t>
            </w:r>
          </w:p>
        </w:tc>
      </w:tr>
      <w:tr w:rsidR="004F5D40" w:rsidTr="004F5D40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40" w:rsidRDefault="004F5D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сдавших ГИА (государственная итоговая аттестация)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 w:rsidP="004F5D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 w:rsidP="00716E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будут проходить аттестацию в июне 2014г.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40" w:rsidRDefault="004F5D40" w:rsidP="00716E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календарный учебный график</w:t>
            </w:r>
          </w:p>
        </w:tc>
      </w:tr>
      <w:tr w:rsidR="004F5D40" w:rsidTr="004F5D40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40" w:rsidRDefault="004F5D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 получающих горячее питание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 w:rsidP="004F5D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 w:rsidP="00DE46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Выполнено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40" w:rsidRDefault="004F5D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Отчёт ответственного за организацию питания</w:t>
            </w:r>
          </w:p>
        </w:tc>
      </w:tr>
      <w:tr w:rsidR="004F5D40" w:rsidTr="00004418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40" w:rsidRDefault="004F5D4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6.Укомплектованность педагогическими кадрами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40" w:rsidRDefault="004F5D40" w:rsidP="00BF5D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40" w:rsidRDefault="004F5D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40" w:rsidRDefault="004F5D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статистического отчёта – 83 РИК</w:t>
            </w:r>
          </w:p>
        </w:tc>
      </w:tr>
    </w:tbl>
    <w:p w:rsidR="00987E05" w:rsidRDefault="00987E05" w:rsidP="00987E05">
      <w:pPr>
        <w:pStyle w:val="ConsPlusNonformat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987E05" w:rsidRDefault="00987E05" w:rsidP="00987E05">
      <w:pPr>
        <w:spacing w:after="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5. Наименование муниципальной услуги</w:t>
      </w:r>
      <w:r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  <w:u w:val="single"/>
        </w:rPr>
        <w:t>Организация предоставления общедоступного и бесплатного среднего общего (полного) образования в общеобразовательных учреждениях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87E05" w:rsidRDefault="00987E05" w:rsidP="00987E0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44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640"/>
        <w:gridCol w:w="2174"/>
        <w:gridCol w:w="1955"/>
        <w:gridCol w:w="3235"/>
        <w:gridCol w:w="2656"/>
      </w:tblGrid>
      <w:tr w:rsidR="00987E05" w:rsidTr="00987E05">
        <w:trPr>
          <w:cantSplit/>
          <w:trHeight w:val="720"/>
          <w:jc w:val="center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5" w:rsidRDefault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Наименование</w:t>
            </w:r>
          </w:p>
          <w:p w:rsidR="00987E05" w:rsidRDefault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5" w:rsidRDefault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987E05" w:rsidRDefault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5" w:rsidRDefault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5" w:rsidRDefault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значение за отчетный период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5" w:rsidRDefault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5" w:rsidRDefault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и) информации о фактическом значении показателя</w:t>
            </w:r>
          </w:p>
        </w:tc>
      </w:tr>
      <w:tr w:rsidR="00987E05" w:rsidTr="00987E05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Default="009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Default="009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5" w:rsidRDefault="00DE46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87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Default="00DE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987E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Default="009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Default="009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87E05" w:rsidTr="00987E05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5" w:rsidRDefault="00987E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Default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Default="00DE46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Default="00DE46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Default="00DE4636" w:rsidP="00DE46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Выбыл обучающийся в другую ОО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Default="00987E0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ОШ-1</w:t>
            </w:r>
          </w:p>
        </w:tc>
      </w:tr>
      <w:tr w:rsidR="003E2D9C" w:rsidTr="003E2D9C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9C" w:rsidRDefault="003E2D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2.Качество образования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Default="003E2D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Default="003E2D9C" w:rsidP="003E2D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Default="003E2D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Default="003E2D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10-11 классов оцениваются по итогам полугодий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Default="003E2D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календарный учебный график</w:t>
            </w:r>
          </w:p>
        </w:tc>
      </w:tr>
      <w:tr w:rsidR="003E2D9C" w:rsidTr="003E2D9C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9C" w:rsidRDefault="003E2D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3.Охват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дополнительным образованием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Default="003E2D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Default="003E2D9C" w:rsidP="003E2D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Default="003E2D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Default="003E2D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Default="003E2D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охваченности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допобразованием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анкетирование, опрос</w:t>
            </w:r>
          </w:p>
        </w:tc>
      </w:tr>
      <w:tr w:rsidR="003E2D9C" w:rsidTr="003E2D9C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9C" w:rsidRDefault="003E2D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4.Доля выпускников, сдавших ЕГЭ (единый государственный  экзамен)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Default="003E2D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Default="003E2D9C" w:rsidP="003E2D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Default="003E2D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Default="003E2D9C" w:rsidP="00716E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будут проходить аттестацию в июне 2014г.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Default="003E2D9C" w:rsidP="00716E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календарный учебный график</w:t>
            </w:r>
          </w:p>
        </w:tc>
      </w:tr>
      <w:tr w:rsidR="003E2D9C" w:rsidTr="003E2D9C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9C" w:rsidRDefault="003E2D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5.Охват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горячим питанием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Default="003E2D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Default="003E2D9C" w:rsidP="003E2D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Default="003E2D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Default="003E2D9C" w:rsidP="003E2D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Default="003E2D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Отчёт ответственного за организацию питания</w:t>
            </w:r>
          </w:p>
        </w:tc>
      </w:tr>
      <w:tr w:rsidR="003E2D9C" w:rsidTr="003E2D9C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9C" w:rsidRDefault="003E2D9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6.Укомплектованность педагогическими кадрами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Default="003E2D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Default="003E2D9C" w:rsidP="003E2D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Default="003E2D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Default="003E2D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Default="003E2D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статистического отчёта – 83 РИК</w:t>
            </w:r>
          </w:p>
        </w:tc>
      </w:tr>
    </w:tbl>
    <w:p w:rsidR="00987E05" w:rsidRDefault="00987E05" w:rsidP="00987E05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87E05" w:rsidRDefault="00987E05" w:rsidP="00987E05">
      <w:pPr>
        <w:spacing w:after="0" w:line="240" w:lineRule="atLeas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6. Наименование муниципальной услуги</w:t>
      </w:r>
      <w:r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  <w:u w:val="single"/>
        </w:rPr>
        <w:t>Организация предоставления профессиональной подготовки в общеобразовательных учреждениях</w:t>
      </w:r>
    </w:p>
    <w:p w:rsidR="00987E05" w:rsidRDefault="00987E05" w:rsidP="00987E05">
      <w:pPr>
        <w:pStyle w:val="ConsPlusNonformat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tbl>
      <w:tblPr>
        <w:tblW w:w="45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5"/>
        <w:gridCol w:w="1652"/>
        <w:gridCol w:w="2189"/>
        <w:gridCol w:w="1969"/>
        <w:gridCol w:w="3258"/>
        <w:gridCol w:w="2675"/>
      </w:tblGrid>
      <w:tr w:rsidR="00987E05" w:rsidTr="00987E05">
        <w:trPr>
          <w:cantSplit/>
          <w:trHeight w:val="720"/>
          <w:jc w:val="center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5" w:rsidRDefault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Наименование</w:t>
            </w:r>
          </w:p>
          <w:p w:rsidR="00987E05" w:rsidRDefault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5" w:rsidRDefault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987E05" w:rsidRDefault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5" w:rsidRDefault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5" w:rsidRDefault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значение за отчетный период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5" w:rsidRDefault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5" w:rsidRDefault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и) информации о фактическом значении показателя</w:t>
            </w:r>
          </w:p>
        </w:tc>
      </w:tr>
      <w:tr w:rsidR="00987E05" w:rsidTr="00987E05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Default="009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Default="009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5" w:rsidRDefault="007D05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87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Default="007D0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987E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Default="009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Default="0098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87E05" w:rsidTr="00987E05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5" w:rsidRDefault="00987E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Default="00987E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Default="007D05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Default="007D05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5" w:rsidRDefault="007D05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  <w:r w:rsidR="00987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5" w:rsidRDefault="00987E0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заключенных договоров</w:t>
            </w:r>
          </w:p>
        </w:tc>
      </w:tr>
      <w:tr w:rsidR="003E2D9C" w:rsidTr="003E2D9C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9C" w:rsidRDefault="003E2D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2.Качество образования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Default="003E2D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Default="003E2D9C" w:rsidP="003E2D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Default="003E2D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Default="003E2D9C" w:rsidP="007D05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будут проходить аттестацию в апреле 2014г.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Default="003E2D9C" w:rsidP="00716E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календарный учебный график</w:t>
            </w:r>
          </w:p>
        </w:tc>
      </w:tr>
      <w:tr w:rsidR="003E2D9C" w:rsidTr="003E2D9C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9C" w:rsidRDefault="003E2D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3.Процент  учебно-методического оснащения учебного процесса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Default="003E2D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Default="003E2D9C" w:rsidP="003E2D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Default="003E2D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Default="003E2D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Default="003E2D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учебно-методической литературы, пособий  и оборудования</w:t>
            </w:r>
          </w:p>
        </w:tc>
      </w:tr>
      <w:tr w:rsidR="003E2D9C" w:rsidTr="003E2D9C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9C" w:rsidRDefault="003E2D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получивших документ о наличии профессиональной подготовки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Default="003E2D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Default="003E2D9C" w:rsidP="003E2D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Default="003E2D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Default="003E2D9C" w:rsidP="007D05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будут проходить аттестацию в апреле 2014г.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Default="003E2D9C" w:rsidP="00716E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календарный учебный график</w:t>
            </w:r>
          </w:p>
        </w:tc>
      </w:tr>
      <w:tr w:rsidR="003E2D9C" w:rsidTr="003E2D9C">
        <w:trPr>
          <w:cantSplit/>
          <w:trHeight w:val="240"/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9C" w:rsidRDefault="003E2D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5.Укомплектованность педагогическими кадрами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Default="003E2D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Default="003E2D9C" w:rsidP="003E2D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Default="003E2D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Default="003E2D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C" w:rsidRDefault="003E2D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статистического отчёта – 83 РИК</w:t>
            </w:r>
          </w:p>
        </w:tc>
      </w:tr>
    </w:tbl>
    <w:p w:rsidR="00987E05" w:rsidRDefault="00987E05" w:rsidP="00987E05">
      <w:pPr>
        <w:pStyle w:val="ConsPlusNonformat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987E05" w:rsidRDefault="00987E05" w:rsidP="00987E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исполнения муниципального задания.</w:t>
      </w:r>
    </w:p>
    <w:p w:rsidR="00987E05" w:rsidRDefault="00987E05" w:rsidP="00987E0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01.</w:t>
      </w:r>
      <w:r w:rsidR="007D05E1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.201</w:t>
      </w:r>
      <w:r w:rsidR="007D05E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г. проведены следующие проверки:</w:t>
      </w:r>
    </w:p>
    <w:p w:rsidR="00987E05" w:rsidRDefault="00987E05" w:rsidP="00987E05">
      <w:pPr>
        <w:pStyle w:val="a3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987E05" w:rsidRDefault="00987E05" w:rsidP="00987E05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Выездн</w:t>
      </w:r>
      <w:r w:rsidR="00231348">
        <w:rPr>
          <w:rFonts w:ascii="Times New Roman" w:hAnsi="Times New Roman"/>
          <w:sz w:val="24"/>
          <w:szCs w:val="24"/>
        </w:rPr>
        <w:t>ые проверки</w:t>
      </w:r>
      <w:r>
        <w:rPr>
          <w:rFonts w:ascii="Times New Roman" w:hAnsi="Times New Roman"/>
          <w:sz w:val="24"/>
          <w:szCs w:val="24"/>
        </w:rPr>
        <w:t>:</w:t>
      </w:r>
    </w:p>
    <w:p w:rsidR="00987E05" w:rsidRDefault="007D05E1" w:rsidP="00987E05">
      <w:pPr>
        <w:pStyle w:val="a3"/>
        <w:numPr>
          <w:ilvl w:val="3"/>
          <w:numId w:val="2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Плановая проверка соблюдения обязатель</w:t>
      </w:r>
      <w:proofErr w:type="gramStart"/>
      <w:r>
        <w:rPr>
          <w:rFonts w:ascii="Times New Roman" w:hAnsi="Times New Roman"/>
          <w:sz w:val="24"/>
          <w:szCs w:val="24"/>
        </w:rPr>
        <w:t>ств тр</w:t>
      </w:r>
      <w:proofErr w:type="gramEnd"/>
      <w:r>
        <w:rPr>
          <w:rFonts w:ascii="Times New Roman" w:hAnsi="Times New Roman"/>
          <w:sz w:val="24"/>
          <w:szCs w:val="24"/>
        </w:rPr>
        <w:t xml:space="preserve">ебованию ГИБДД ОМВД России по </w:t>
      </w:r>
      <w:proofErr w:type="spellStart"/>
      <w:r>
        <w:rPr>
          <w:rFonts w:ascii="Times New Roman" w:hAnsi="Times New Roman"/>
          <w:sz w:val="24"/>
          <w:szCs w:val="24"/>
        </w:rPr>
        <w:t>Таштыпскому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(Распоряжение №2 от 21.01.2014г.)</w:t>
      </w:r>
    </w:p>
    <w:p w:rsidR="007D05E1" w:rsidRDefault="007D05E1" w:rsidP="00987E05">
      <w:pPr>
        <w:pStyle w:val="a3"/>
        <w:numPr>
          <w:ilvl w:val="3"/>
          <w:numId w:val="2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Внеплановая проверка ГИБДД ОМВД по ранее выданному предписанию (Распоряжение №8 от 20.02.2014г.)</w:t>
      </w:r>
    </w:p>
    <w:p w:rsidR="007D05E1" w:rsidRDefault="007D05E1" w:rsidP="00987E05">
      <w:pPr>
        <w:pStyle w:val="a3"/>
        <w:numPr>
          <w:ilvl w:val="3"/>
          <w:numId w:val="2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Соблюдение требований 261-ФЗ, Енисейское управление </w:t>
      </w:r>
      <w:proofErr w:type="spellStart"/>
      <w:r>
        <w:rPr>
          <w:rFonts w:ascii="Times New Roman" w:hAnsi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(Распоряжение №56-р/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от 16.01.2014г.)</w:t>
      </w:r>
    </w:p>
    <w:p w:rsidR="007D05E1" w:rsidRDefault="007D05E1" w:rsidP="00987E05">
      <w:pPr>
        <w:pStyle w:val="a3"/>
        <w:numPr>
          <w:ilvl w:val="3"/>
          <w:numId w:val="2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исполнения муниципального задания, Отдел по делам образования Администрации г. Абаза </w:t>
      </w:r>
    </w:p>
    <w:p w:rsidR="00987E05" w:rsidRDefault="00987E05" w:rsidP="00987E05">
      <w:pPr>
        <w:pStyle w:val="a3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</w:p>
    <w:p w:rsidR="00987E05" w:rsidRDefault="00987E05" w:rsidP="00987E05">
      <w:pPr>
        <w:pStyle w:val="a3"/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Оперативные проверки (заместители директора по УВР):</w:t>
      </w:r>
    </w:p>
    <w:p w:rsidR="007D05E1" w:rsidRDefault="007D05E1" w:rsidP="00987E05">
      <w:pPr>
        <w:pStyle w:val="a3"/>
        <w:numPr>
          <w:ilvl w:val="0"/>
          <w:numId w:val="3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231348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образовательн</w:t>
      </w:r>
      <w:r w:rsidR="00231348">
        <w:rPr>
          <w:rFonts w:ascii="Times New Roman" w:hAnsi="Times New Roman"/>
          <w:sz w:val="24"/>
          <w:szCs w:val="24"/>
        </w:rPr>
        <w:t xml:space="preserve">ых программ в части выполнения рабочих программ по всем предметам учебного плана.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7E05" w:rsidRDefault="00987E05" w:rsidP="00987E05">
      <w:pPr>
        <w:pStyle w:val="a3"/>
        <w:numPr>
          <w:ilvl w:val="0"/>
          <w:numId w:val="3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Всеобуч – проверка </w:t>
      </w:r>
      <w:r w:rsidR="00231348">
        <w:rPr>
          <w:rFonts w:ascii="Times New Roman" w:hAnsi="Times New Roman"/>
          <w:sz w:val="24"/>
          <w:szCs w:val="24"/>
        </w:rPr>
        <w:t xml:space="preserve">посещаемости занятий </w:t>
      </w:r>
      <w:proofErr w:type="gramStart"/>
      <w:r w:rsidR="00231348"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31348" w:rsidRDefault="00231348" w:rsidP="00231348">
      <w:pPr>
        <w:pStyle w:val="a3"/>
        <w:numPr>
          <w:ilvl w:val="0"/>
          <w:numId w:val="3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работы объединений (кружков, секций, студий) в системе дополнительного образования.</w:t>
      </w:r>
    </w:p>
    <w:p w:rsidR="00987E05" w:rsidRDefault="00987E05" w:rsidP="00231348">
      <w:pPr>
        <w:pStyle w:val="a3"/>
        <w:numPr>
          <w:ilvl w:val="0"/>
          <w:numId w:val="3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231348">
        <w:rPr>
          <w:rFonts w:ascii="Times New Roman" w:hAnsi="Times New Roman"/>
          <w:sz w:val="24"/>
          <w:szCs w:val="24"/>
        </w:rPr>
        <w:t xml:space="preserve">Правильность ведения школьной документации:  система работы </w:t>
      </w:r>
      <w:r w:rsidR="00231348" w:rsidRPr="00231348">
        <w:rPr>
          <w:rFonts w:ascii="Times New Roman" w:hAnsi="Times New Roman"/>
          <w:sz w:val="24"/>
          <w:szCs w:val="24"/>
        </w:rPr>
        <w:t xml:space="preserve">педагогов </w:t>
      </w:r>
      <w:r w:rsidRPr="00231348">
        <w:rPr>
          <w:rFonts w:ascii="Times New Roman" w:hAnsi="Times New Roman"/>
          <w:sz w:val="24"/>
          <w:szCs w:val="24"/>
        </w:rPr>
        <w:t>с классными журналами</w:t>
      </w:r>
      <w:r w:rsidR="00231348" w:rsidRPr="00231348">
        <w:rPr>
          <w:rFonts w:ascii="Times New Roman" w:hAnsi="Times New Roman"/>
          <w:sz w:val="24"/>
          <w:szCs w:val="24"/>
        </w:rPr>
        <w:t xml:space="preserve"> в соответствии с Положением о порядке выставления текущих, четвертных, полугодовых и годовых отметок в М</w:t>
      </w:r>
      <w:r w:rsidR="00231348">
        <w:rPr>
          <w:rFonts w:ascii="Times New Roman" w:hAnsi="Times New Roman"/>
          <w:sz w:val="24"/>
          <w:szCs w:val="24"/>
        </w:rPr>
        <w:t>Б</w:t>
      </w:r>
      <w:r w:rsidR="00231348" w:rsidRPr="00231348">
        <w:rPr>
          <w:rFonts w:ascii="Times New Roman" w:hAnsi="Times New Roman"/>
          <w:sz w:val="24"/>
          <w:szCs w:val="24"/>
        </w:rPr>
        <w:t>ОУ "Абазинская средняя</w:t>
      </w:r>
      <w:r w:rsidR="00231348">
        <w:rPr>
          <w:rFonts w:ascii="Times New Roman" w:hAnsi="Times New Roman"/>
          <w:sz w:val="24"/>
          <w:szCs w:val="24"/>
        </w:rPr>
        <w:t xml:space="preserve"> общеобразовательная школа №49"</w:t>
      </w:r>
      <w:r w:rsidR="00231348" w:rsidRPr="00231348">
        <w:rPr>
          <w:rFonts w:ascii="Times New Roman" w:hAnsi="Times New Roman"/>
          <w:sz w:val="24"/>
          <w:szCs w:val="24"/>
        </w:rPr>
        <w:t>, классного руководителя с дневниками обучающихся</w:t>
      </w:r>
      <w:r w:rsidRPr="00231348">
        <w:rPr>
          <w:rFonts w:ascii="Times New Roman" w:hAnsi="Times New Roman"/>
          <w:sz w:val="24"/>
          <w:szCs w:val="24"/>
        </w:rPr>
        <w:t xml:space="preserve">. Проверка </w:t>
      </w:r>
      <w:r w:rsidR="00231348" w:rsidRPr="00231348">
        <w:rPr>
          <w:rFonts w:ascii="Times New Roman" w:hAnsi="Times New Roman"/>
          <w:sz w:val="24"/>
          <w:szCs w:val="24"/>
        </w:rPr>
        <w:t>ведения</w:t>
      </w:r>
      <w:r w:rsidRPr="00231348">
        <w:rPr>
          <w:rFonts w:ascii="Times New Roman" w:hAnsi="Times New Roman"/>
          <w:sz w:val="24"/>
          <w:szCs w:val="24"/>
        </w:rPr>
        <w:t xml:space="preserve"> классных журналов, журналов факультативных </w:t>
      </w:r>
      <w:r w:rsidR="00231348">
        <w:rPr>
          <w:rFonts w:ascii="Times New Roman" w:hAnsi="Times New Roman"/>
          <w:sz w:val="24"/>
          <w:szCs w:val="24"/>
        </w:rPr>
        <w:t xml:space="preserve">и индивидуальных (надомное обучение) </w:t>
      </w:r>
      <w:r w:rsidRPr="00231348">
        <w:rPr>
          <w:rFonts w:ascii="Times New Roman" w:hAnsi="Times New Roman"/>
          <w:sz w:val="24"/>
          <w:szCs w:val="24"/>
        </w:rPr>
        <w:t>занятий, кружковых занятий.</w:t>
      </w:r>
    </w:p>
    <w:p w:rsidR="00F40B17" w:rsidRPr="00231348" w:rsidRDefault="00F40B17" w:rsidP="00231348">
      <w:pPr>
        <w:pStyle w:val="a3"/>
        <w:numPr>
          <w:ilvl w:val="0"/>
          <w:numId w:val="3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реализации дистанционного обучения в НП «Телешкола».</w:t>
      </w:r>
    </w:p>
    <w:p w:rsidR="00987E05" w:rsidRDefault="00231348" w:rsidP="00231348">
      <w:pPr>
        <w:pStyle w:val="a3"/>
        <w:numPr>
          <w:ilvl w:val="0"/>
          <w:numId w:val="3"/>
        </w:numPr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реализации требований ФГОС ООО и НОО</w:t>
      </w:r>
      <w:r w:rsidR="00987E05">
        <w:rPr>
          <w:rFonts w:ascii="Times New Roman" w:hAnsi="Times New Roman"/>
          <w:sz w:val="24"/>
          <w:szCs w:val="24"/>
        </w:rPr>
        <w:t>.</w:t>
      </w:r>
    </w:p>
    <w:p w:rsidR="00231348" w:rsidRPr="00231348" w:rsidRDefault="00231348" w:rsidP="00231348">
      <w:pPr>
        <w:pStyle w:val="a3"/>
        <w:numPr>
          <w:ilvl w:val="0"/>
          <w:numId w:val="3"/>
        </w:numPr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подготовки выпускников к ГИА: качество проведения дополнительных занятий, контрольных работ в форме и по материалам ОГЭ, ЕГЭ.</w:t>
      </w:r>
    </w:p>
    <w:p w:rsidR="00987E05" w:rsidRDefault="00987E05" w:rsidP="00987E05">
      <w:pPr>
        <w:pStyle w:val="a3"/>
        <w:numPr>
          <w:ilvl w:val="0"/>
          <w:numId w:val="3"/>
        </w:numPr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питания по классам.</w:t>
      </w:r>
    </w:p>
    <w:p w:rsidR="00987E05" w:rsidRDefault="00987E05" w:rsidP="00987E05">
      <w:pPr>
        <w:pStyle w:val="a3"/>
        <w:ind w:left="141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87E05" w:rsidRDefault="00987E05" w:rsidP="00987E05">
      <w:pPr>
        <w:jc w:val="center"/>
        <w:rPr>
          <w:rFonts w:ascii="Times New Roman" w:hAnsi="Times New Roman"/>
          <w:sz w:val="24"/>
          <w:szCs w:val="24"/>
        </w:rPr>
      </w:pPr>
    </w:p>
    <w:p w:rsidR="00987E05" w:rsidRDefault="00987E05" w:rsidP="00987E0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«АСОШ №49»                                                                                 И. Ф. Сипкина</w:t>
      </w:r>
    </w:p>
    <w:p w:rsidR="00987E05" w:rsidRDefault="00987E05" w:rsidP="00987E05"/>
    <w:p w:rsidR="00987E05" w:rsidRDefault="00987E05" w:rsidP="00987E05"/>
    <w:p w:rsidR="000D2BB1" w:rsidRDefault="000D2BB1"/>
    <w:sectPr w:rsidR="000D2BB1" w:rsidSect="00987E0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44B4"/>
    <w:multiLevelType w:val="hybridMultilevel"/>
    <w:tmpl w:val="0186E33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4FE42848"/>
    <w:multiLevelType w:val="hybridMultilevel"/>
    <w:tmpl w:val="564C1564"/>
    <w:lvl w:ilvl="0" w:tplc="60AC41CA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A04E1"/>
    <w:multiLevelType w:val="hybridMultilevel"/>
    <w:tmpl w:val="119CF6E8"/>
    <w:lvl w:ilvl="0" w:tplc="8668C88A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86A96"/>
    <w:multiLevelType w:val="hybridMultilevel"/>
    <w:tmpl w:val="2F10D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33"/>
    <w:rsid w:val="000D2BB1"/>
    <w:rsid w:val="001F51FB"/>
    <w:rsid w:val="00231348"/>
    <w:rsid w:val="003E2D9C"/>
    <w:rsid w:val="0044458B"/>
    <w:rsid w:val="004F5D40"/>
    <w:rsid w:val="006A392F"/>
    <w:rsid w:val="007D05E1"/>
    <w:rsid w:val="008F0733"/>
    <w:rsid w:val="00987E05"/>
    <w:rsid w:val="00A86E98"/>
    <w:rsid w:val="00C3039E"/>
    <w:rsid w:val="00D16290"/>
    <w:rsid w:val="00D23721"/>
    <w:rsid w:val="00DC057C"/>
    <w:rsid w:val="00DE4636"/>
    <w:rsid w:val="00F30D6D"/>
    <w:rsid w:val="00F4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E05"/>
    <w:pPr>
      <w:ind w:left="720"/>
      <w:contextualSpacing/>
    </w:pPr>
  </w:style>
  <w:style w:type="paragraph" w:customStyle="1" w:styleId="ConsPlusNonformat">
    <w:name w:val="ConsPlusNonformat"/>
    <w:rsid w:val="00987E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87E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E05"/>
    <w:pPr>
      <w:ind w:left="720"/>
      <w:contextualSpacing/>
    </w:pPr>
  </w:style>
  <w:style w:type="paragraph" w:customStyle="1" w:styleId="ConsPlusNonformat">
    <w:name w:val="ConsPlusNonformat"/>
    <w:rsid w:val="00987E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87E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11</cp:revision>
  <cp:lastPrinted>2014-04-01T07:42:00Z</cp:lastPrinted>
  <dcterms:created xsi:type="dcterms:W3CDTF">2014-04-01T06:23:00Z</dcterms:created>
  <dcterms:modified xsi:type="dcterms:W3CDTF">2014-04-02T01:24:00Z</dcterms:modified>
</cp:coreProperties>
</file>