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D6" w:rsidRPr="007F39D2" w:rsidRDefault="001C2E8A" w:rsidP="001C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9D2">
        <w:rPr>
          <w:rFonts w:ascii="Times New Roman" w:hAnsi="Times New Roman" w:cs="Times New Roman"/>
          <w:b/>
          <w:sz w:val="24"/>
          <w:szCs w:val="24"/>
        </w:rPr>
        <w:t>Протокол регистрации заявок НПК «Я исследователь 2017»</w:t>
      </w:r>
    </w:p>
    <w:p w:rsidR="001C2E8A" w:rsidRDefault="001C2E8A" w:rsidP="001C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8A" w:rsidRPr="007F39D2" w:rsidRDefault="001C2E8A" w:rsidP="001C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Возрастная категория 5 – 6 лет</w:t>
      </w:r>
    </w:p>
    <w:p w:rsidR="001C2E8A" w:rsidRPr="007F39D2" w:rsidRDefault="001C2E8A" w:rsidP="001C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Номинация «Лучший проект»</w:t>
      </w:r>
    </w:p>
    <w:p w:rsidR="001C2E8A" w:rsidRDefault="001C2E8A" w:rsidP="001C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842"/>
        <w:gridCol w:w="1276"/>
        <w:gridCol w:w="992"/>
        <w:gridCol w:w="1701"/>
      </w:tblGrid>
      <w:tr w:rsidR="001C2E8A" w:rsidTr="009F6B6E">
        <w:tc>
          <w:tcPr>
            <w:tcW w:w="170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1C2E8A" w:rsidRDefault="001C2E8A" w:rsidP="00F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701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1C2E8A" w:rsidTr="009F6B6E">
        <w:tc>
          <w:tcPr>
            <w:tcW w:w="1702" w:type="dxa"/>
          </w:tcPr>
          <w:p w:rsidR="001C2E8A" w:rsidRDefault="00962948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Женя, Никитин Саша</w:t>
            </w:r>
          </w:p>
        </w:tc>
        <w:tc>
          <w:tcPr>
            <w:tcW w:w="2268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«Превращения»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A" w:rsidTr="009F6B6E">
        <w:tc>
          <w:tcPr>
            <w:tcW w:w="1702" w:type="dxa"/>
          </w:tcPr>
          <w:p w:rsidR="001C2E8A" w:rsidRDefault="00E56C69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Ульяна, Корнейчук Данил, Шумилова Ангелина</w:t>
            </w:r>
          </w:p>
        </w:tc>
        <w:tc>
          <w:tcPr>
            <w:tcW w:w="2268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происходит извержение вулкана»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84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Ковалева Любовь Михайловна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8A" w:rsidTr="009F6B6E">
        <w:tc>
          <w:tcPr>
            <w:tcW w:w="170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Филинов Иван</w:t>
            </w:r>
          </w:p>
        </w:tc>
        <w:tc>
          <w:tcPr>
            <w:tcW w:w="2268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«Кока-кола вред или польза?»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  <w:tc>
          <w:tcPr>
            <w:tcW w:w="184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Жанна Михайловна</w:t>
            </w:r>
          </w:p>
        </w:tc>
        <w:tc>
          <w:tcPr>
            <w:tcW w:w="1276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E8A" w:rsidRDefault="001C2E8A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8A" w:rsidRDefault="009F6B6E" w:rsidP="001C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F4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B6E" w:rsidTr="009F6B6E">
        <w:tc>
          <w:tcPr>
            <w:tcW w:w="1702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Миша, Марьясова Ксения, Назарова Александра</w:t>
            </w:r>
          </w:p>
        </w:tc>
        <w:tc>
          <w:tcPr>
            <w:tcW w:w="2268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«Чайные истории»</w:t>
            </w:r>
          </w:p>
        </w:tc>
        <w:tc>
          <w:tcPr>
            <w:tcW w:w="1276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842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B6E" w:rsidRDefault="009F6B6E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E8A" w:rsidRDefault="001C2E8A" w:rsidP="001C2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42E" w:rsidRPr="007F39D2" w:rsidRDefault="0052142E" w:rsidP="0052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Возрастная категория 5 – 6 лет</w:t>
      </w:r>
    </w:p>
    <w:p w:rsidR="0052142E" w:rsidRPr="007F39D2" w:rsidRDefault="0052142E" w:rsidP="0052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Номинация «Лучший эксперимент, наблюдение»</w:t>
      </w:r>
    </w:p>
    <w:p w:rsidR="0052142E" w:rsidRDefault="0052142E" w:rsidP="00521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842"/>
        <w:gridCol w:w="1418"/>
        <w:gridCol w:w="992"/>
        <w:gridCol w:w="1559"/>
      </w:tblGrid>
      <w:tr w:rsidR="0052142E" w:rsidTr="009F6B6E">
        <w:tc>
          <w:tcPr>
            <w:tcW w:w="1702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два этапа</w:t>
            </w:r>
          </w:p>
        </w:tc>
        <w:tc>
          <w:tcPr>
            <w:tcW w:w="1559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52142E" w:rsidTr="009F6B6E">
        <w:tc>
          <w:tcPr>
            <w:tcW w:w="1702" w:type="dxa"/>
          </w:tcPr>
          <w:p w:rsidR="0052142E" w:rsidRDefault="0052142E" w:rsidP="005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Пепеляев Тимофей,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5D0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0F41">
              <w:rPr>
                <w:rFonts w:ascii="Times New Roman" w:hAnsi="Times New Roman" w:cs="Times New Roman"/>
                <w:sz w:val="24"/>
                <w:szCs w:val="24"/>
              </w:rPr>
              <w:t>Шельпякова</w:t>
            </w:r>
            <w:proofErr w:type="spellEnd"/>
            <w:r w:rsidR="005D0F41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268" w:type="dxa"/>
          </w:tcPr>
          <w:p w:rsidR="0052142E" w:rsidRDefault="0052142E" w:rsidP="005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«Реактивный шарик»</w:t>
            </w:r>
          </w:p>
        </w:tc>
        <w:tc>
          <w:tcPr>
            <w:tcW w:w="1276" w:type="dxa"/>
          </w:tcPr>
          <w:p w:rsidR="0052142E" w:rsidRDefault="0052142E" w:rsidP="003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B26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Светлана Семеновна</w:t>
            </w:r>
          </w:p>
        </w:tc>
        <w:tc>
          <w:tcPr>
            <w:tcW w:w="1418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42E" w:rsidRDefault="0052142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42E" w:rsidRDefault="009F6B6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53147" w:rsidTr="009F6B6E">
        <w:tc>
          <w:tcPr>
            <w:tcW w:w="1702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Роман, Завьялов Егор</w:t>
            </w:r>
          </w:p>
        </w:tc>
        <w:tc>
          <w:tcPr>
            <w:tcW w:w="2268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1276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842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Александровна, Кирюхина Светлана Владимировна</w:t>
            </w:r>
          </w:p>
        </w:tc>
        <w:tc>
          <w:tcPr>
            <w:tcW w:w="1418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147" w:rsidRDefault="00853147" w:rsidP="0013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F7" w:rsidRDefault="00FF5FF7" w:rsidP="00D5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Возрастная категория 6 – 7 лет</w:t>
      </w: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Номинация «Лучший проект»</w:t>
      </w: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842"/>
        <w:gridCol w:w="1418"/>
        <w:gridCol w:w="992"/>
        <w:gridCol w:w="1559"/>
      </w:tblGrid>
      <w:tr w:rsidR="00D50347" w:rsidTr="009F6B6E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два этапа</w:t>
            </w:r>
          </w:p>
        </w:tc>
        <w:tc>
          <w:tcPr>
            <w:tcW w:w="1559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D50347" w:rsidTr="009F6B6E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Коля, Шульга Ксюша,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«Шоколадная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история»»</w:t>
            </w:r>
          </w:p>
        </w:tc>
        <w:tc>
          <w:tcPr>
            <w:tcW w:w="1276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84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Петровна, Золотухина Нина Владимировна</w:t>
            </w:r>
          </w:p>
        </w:tc>
        <w:tc>
          <w:tcPr>
            <w:tcW w:w="141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47" w:rsidTr="009F6B6E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Ануфриева Снежана, Бычков Антон</w:t>
            </w:r>
          </w:p>
        </w:tc>
        <w:tc>
          <w:tcPr>
            <w:tcW w:w="2268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свойств питьевой воды и пепси-колы»</w:t>
            </w:r>
          </w:p>
        </w:tc>
        <w:tc>
          <w:tcPr>
            <w:tcW w:w="1276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842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347" w:rsidRDefault="009F6B6E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D50347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Возрастная категория 6 – 7 лет</w:t>
      </w: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Номинация «Лучший эксперимент, наблюдение»</w:t>
      </w:r>
    </w:p>
    <w:p w:rsidR="00D50347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842"/>
        <w:gridCol w:w="1418"/>
        <w:gridCol w:w="992"/>
        <w:gridCol w:w="1559"/>
      </w:tblGrid>
      <w:tr w:rsidR="00D50347" w:rsidTr="009F6B6E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9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два этапа</w:t>
            </w:r>
          </w:p>
        </w:tc>
        <w:tc>
          <w:tcPr>
            <w:tcW w:w="1559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D50347" w:rsidTr="009F6B6E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содержат мои любимые сладости?»</w:t>
            </w:r>
          </w:p>
        </w:tc>
        <w:tc>
          <w:tcPr>
            <w:tcW w:w="1276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  <w:tc>
          <w:tcPr>
            <w:tcW w:w="184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347" w:rsidRDefault="00114F73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50347" w:rsidTr="009F6B6E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 Иван</w:t>
            </w:r>
          </w:p>
        </w:tc>
        <w:tc>
          <w:tcPr>
            <w:tcW w:w="2268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«Неизвестное – рядом»</w:t>
            </w:r>
          </w:p>
        </w:tc>
        <w:tc>
          <w:tcPr>
            <w:tcW w:w="1276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  <w:tc>
          <w:tcPr>
            <w:tcW w:w="184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2E" w:rsidRDefault="0052142E" w:rsidP="00D5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Возрастная категория 6 – 7 лет</w:t>
      </w:r>
    </w:p>
    <w:p w:rsidR="00D50347" w:rsidRPr="007F39D2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Номинация «Лучший семейный проект»</w:t>
      </w:r>
    </w:p>
    <w:p w:rsidR="00D50347" w:rsidRDefault="00D50347" w:rsidP="00D5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842"/>
        <w:gridCol w:w="1417"/>
        <w:gridCol w:w="993"/>
        <w:gridCol w:w="1559"/>
      </w:tblGrid>
      <w:tr w:rsidR="00D50347" w:rsidTr="00114F73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14B26">
              <w:rPr>
                <w:rFonts w:ascii="Times New Roman" w:hAnsi="Times New Roman" w:cs="Times New Roman"/>
                <w:sz w:val="24"/>
                <w:szCs w:val="24"/>
              </w:rPr>
              <w:t>, родитель</w:t>
            </w:r>
          </w:p>
        </w:tc>
        <w:tc>
          <w:tcPr>
            <w:tcW w:w="1417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93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два этапа</w:t>
            </w:r>
          </w:p>
        </w:tc>
        <w:tc>
          <w:tcPr>
            <w:tcW w:w="1559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D50347" w:rsidTr="00114F73">
        <w:tc>
          <w:tcPr>
            <w:tcW w:w="1702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в стакане»</w:t>
            </w:r>
          </w:p>
        </w:tc>
        <w:tc>
          <w:tcPr>
            <w:tcW w:w="1276" w:type="dxa"/>
          </w:tcPr>
          <w:p w:rsidR="00D50347" w:rsidRDefault="00D50347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842" w:type="dxa"/>
          </w:tcPr>
          <w:p w:rsidR="00D50347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17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0347" w:rsidRDefault="00D50347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347" w:rsidRDefault="00114F73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14B26" w:rsidTr="00114F73">
        <w:tc>
          <w:tcPr>
            <w:tcW w:w="1702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Анна</w:t>
            </w:r>
          </w:p>
        </w:tc>
        <w:tc>
          <w:tcPr>
            <w:tcW w:w="2268" w:type="dxa"/>
          </w:tcPr>
          <w:p w:rsidR="00314B26" w:rsidRDefault="00314B26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«Условия, необходимые для прорастания семян»</w:t>
            </w:r>
          </w:p>
        </w:tc>
        <w:tc>
          <w:tcPr>
            <w:tcW w:w="1276" w:type="dxa"/>
          </w:tcPr>
          <w:p w:rsidR="00314B26" w:rsidRDefault="00314B26" w:rsidP="00D5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842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Наталья </w:t>
            </w:r>
          </w:p>
        </w:tc>
        <w:tc>
          <w:tcPr>
            <w:tcW w:w="1417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B26" w:rsidRDefault="00114F73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314B26" w:rsidRDefault="00314B26" w:rsidP="00314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26" w:rsidRPr="007F39D2" w:rsidRDefault="00314B26" w:rsidP="0031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>Возрастная категория 6 – 7 лет</w:t>
      </w:r>
    </w:p>
    <w:p w:rsidR="00314B26" w:rsidRPr="007F39D2" w:rsidRDefault="00314B26" w:rsidP="007F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D2">
        <w:rPr>
          <w:rFonts w:ascii="Times New Roman" w:hAnsi="Times New Roman" w:cs="Times New Roman"/>
          <w:b/>
          <w:sz w:val="24"/>
          <w:szCs w:val="24"/>
        </w:rPr>
        <w:t xml:space="preserve">Номинация «Лучший </w:t>
      </w:r>
      <w:r w:rsidR="00DF74D4">
        <w:rPr>
          <w:rFonts w:ascii="Times New Roman" w:hAnsi="Times New Roman" w:cs="Times New Roman"/>
          <w:b/>
          <w:sz w:val="24"/>
          <w:szCs w:val="24"/>
        </w:rPr>
        <w:t xml:space="preserve">семейный </w:t>
      </w:r>
      <w:r w:rsidRPr="007F39D2">
        <w:rPr>
          <w:rFonts w:ascii="Times New Roman" w:hAnsi="Times New Roman" w:cs="Times New Roman"/>
          <w:b/>
          <w:sz w:val="24"/>
          <w:szCs w:val="24"/>
        </w:rPr>
        <w:t>эксперимент, наблюдение»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842"/>
        <w:gridCol w:w="1417"/>
        <w:gridCol w:w="993"/>
        <w:gridCol w:w="1559"/>
      </w:tblGrid>
      <w:tr w:rsidR="00314B26" w:rsidTr="00114F73">
        <w:tc>
          <w:tcPr>
            <w:tcW w:w="1702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993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за два этапа</w:t>
            </w:r>
          </w:p>
        </w:tc>
        <w:tc>
          <w:tcPr>
            <w:tcW w:w="1559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314B26" w:rsidTr="00114F73">
        <w:tc>
          <w:tcPr>
            <w:tcW w:w="1702" w:type="dxa"/>
          </w:tcPr>
          <w:p w:rsidR="00314B26" w:rsidRDefault="00314B26" w:rsidP="005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D06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268" w:type="dxa"/>
          </w:tcPr>
          <w:p w:rsidR="00314B26" w:rsidRDefault="00314B26" w:rsidP="0031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кристалл»</w:t>
            </w:r>
          </w:p>
        </w:tc>
        <w:tc>
          <w:tcPr>
            <w:tcW w:w="1276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842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7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B26" w:rsidRDefault="00314B26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4B26" w:rsidRDefault="00114F73" w:rsidP="0061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D50347" w:rsidRPr="001C2E8A" w:rsidRDefault="00D50347" w:rsidP="007F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0347" w:rsidRPr="001C2E8A" w:rsidSect="00A521B1">
      <w:pgSz w:w="11906" w:h="16838"/>
      <w:pgMar w:top="568" w:right="1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2"/>
    <w:rsid w:val="00114F73"/>
    <w:rsid w:val="001C2E8A"/>
    <w:rsid w:val="00314B26"/>
    <w:rsid w:val="0052142E"/>
    <w:rsid w:val="005D0F41"/>
    <w:rsid w:val="005D5D06"/>
    <w:rsid w:val="007F39D2"/>
    <w:rsid w:val="00853147"/>
    <w:rsid w:val="00962948"/>
    <w:rsid w:val="009F6B6E"/>
    <w:rsid w:val="00A521B1"/>
    <w:rsid w:val="00D50347"/>
    <w:rsid w:val="00DF74D4"/>
    <w:rsid w:val="00E56C69"/>
    <w:rsid w:val="00EE72D6"/>
    <w:rsid w:val="00FF5FF7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2017-11-01T07:29:00Z</cp:lastPrinted>
  <dcterms:created xsi:type="dcterms:W3CDTF">2017-10-25T02:10:00Z</dcterms:created>
  <dcterms:modified xsi:type="dcterms:W3CDTF">2017-11-01T07:29:00Z</dcterms:modified>
</cp:coreProperties>
</file>