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B5" w:rsidRPr="00A36FB5" w:rsidRDefault="00A36FB5" w:rsidP="00A36F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FB5">
        <w:rPr>
          <w:rFonts w:ascii="Times New Roman" w:eastAsia="Times New Roman" w:hAnsi="Times New Roman" w:cs="Times New Roman"/>
          <w:b/>
          <w:noProof/>
          <w:color w:val="0000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88BEBFC" wp14:editId="1AE8DD71">
            <wp:simplePos x="0" y="0"/>
            <wp:positionH relativeFrom="column">
              <wp:posOffset>2360295</wp:posOffset>
            </wp:positionH>
            <wp:positionV relativeFrom="paragraph">
              <wp:posOffset>-348615</wp:posOffset>
            </wp:positionV>
            <wp:extent cx="739775" cy="914400"/>
            <wp:effectExtent l="19050" t="0" r="3175" b="0"/>
            <wp:wrapNone/>
            <wp:docPr id="3" name="Рисунок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F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4090C" wp14:editId="4E5BF8C3">
                <wp:simplePos x="0" y="0"/>
                <wp:positionH relativeFrom="column">
                  <wp:posOffset>3418205</wp:posOffset>
                </wp:positionH>
                <wp:positionV relativeFrom="paragraph">
                  <wp:posOffset>-405765</wp:posOffset>
                </wp:positionV>
                <wp:extent cx="2286000" cy="923925"/>
                <wp:effectExtent l="254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B5" w:rsidRPr="004D5228" w:rsidRDefault="00A36FB5" w:rsidP="00A36F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5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Россия </w:t>
                            </w:r>
                            <w:proofErr w:type="spellStart"/>
                            <w:r w:rsidRPr="004D5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Федерациязы</w:t>
                            </w:r>
                            <w:proofErr w:type="spellEnd"/>
                          </w:p>
                          <w:p w:rsidR="00A36FB5" w:rsidRPr="004D5228" w:rsidRDefault="00A36FB5" w:rsidP="00A36F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5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Хакас </w:t>
                            </w:r>
                            <w:proofErr w:type="spellStart"/>
                            <w:r w:rsidRPr="004D5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Республиказы</w:t>
                            </w:r>
                            <w:proofErr w:type="spellEnd"/>
                          </w:p>
                          <w:p w:rsidR="00A36FB5" w:rsidRPr="004D5228" w:rsidRDefault="00A36FB5" w:rsidP="00A36F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5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Абаза </w:t>
                            </w:r>
                            <w:proofErr w:type="spellStart"/>
                            <w:r w:rsidRPr="004D5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городтың</w:t>
                            </w:r>
                            <w:proofErr w:type="spellEnd"/>
                          </w:p>
                          <w:p w:rsidR="00A36FB5" w:rsidRPr="004D5228" w:rsidRDefault="00A36FB5" w:rsidP="00A36FB5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5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Администрациязы</w:t>
                            </w:r>
                            <w:proofErr w:type="spellEnd"/>
                          </w:p>
                          <w:p w:rsidR="00A36FB5" w:rsidRPr="00187B29" w:rsidRDefault="00A36FB5" w:rsidP="00A36F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6FB5" w:rsidRPr="00306BD5" w:rsidRDefault="00A36FB5" w:rsidP="00A36FB5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6FB5" w:rsidRPr="00306BD5" w:rsidRDefault="00A36FB5" w:rsidP="00A36FB5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8409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15pt;margin-top:-31.95pt;width:180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rZ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" filled="f" stroked="f">
                <v:textbox>
                  <w:txbxContent>
                    <w:p w:rsidR="00A36FB5" w:rsidRPr="004D5228" w:rsidRDefault="00A36FB5" w:rsidP="00A36F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5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Россия </w:t>
                      </w:r>
                      <w:proofErr w:type="spellStart"/>
                      <w:r w:rsidRPr="004D5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Федерациязы</w:t>
                      </w:r>
                      <w:proofErr w:type="spellEnd"/>
                    </w:p>
                    <w:p w:rsidR="00A36FB5" w:rsidRPr="004D5228" w:rsidRDefault="00A36FB5" w:rsidP="00A36F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5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Хакас </w:t>
                      </w:r>
                      <w:proofErr w:type="spellStart"/>
                      <w:r w:rsidRPr="004D5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Республиказы</w:t>
                      </w:r>
                      <w:proofErr w:type="spellEnd"/>
                    </w:p>
                    <w:p w:rsidR="00A36FB5" w:rsidRPr="004D5228" w:rsidRDefault="00A36FB5" w:rsidP="00A36F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5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Абаза </w:t>
                      </w:r>
                      <w:proofErr w:type="spellStart"/>
                      <w:r w:rsidRPr="004D5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городтың</w:t>
                      </w:r>
                      <w:proofErr w:type="spellEnd"/>
                    </w:p>
                    <w:p w:rsidR="00A36FB5" w:rsidRPr="004D5228" w:rsidRDefault="00A36FB5" w:rsidP="00A36FB5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4D5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Администрациязы</w:t>
                      </w:r>
                      <w:proofErr w:type="spellEnd"/>
                    </w:p>
                    <w:p w:rsidR="00A36FB5" w:rsidRPr="00187B29" w:rsidRDefault="00A36FB5" w:rsidP="00A36F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36FB5" w:rsidRPr="00306BD5" w:rsidRDefault="00A36FB5" w:rsidP="00A36FB5">
                      <w:pPr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36FB5" w:rsidRPr="00306BD5" w:rsidRDefault="00A36FB5" w:rsidP="00A36FB5">
                      <w:pPr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6F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31DCB" wp14:editId="2A7ABD21">
                <wp:simplePos x="0" y="0"/>
                <wp:positionH relativeFrom="column">
                  <wp:posOffset>-228600</wp:posOffset>
                </wp:positionH>
                <wp:positionV relativeFrom="paragraph">
                  <wp:posOffset>-405765</wp:posOffset>
                </wp:positionV>
                <wp:extent cx="2463165" cy="971550"/>
                <wp:effectExtent l="381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B5" w:rsidRPr="004D5228" w:rsidRDefault="00A36FB5" w:rsidP="00A36F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5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Российская Федерация</w:t>
                            </w:r>
                          </w:p>
                          <w:p w:rsidR="00A36FB5" w:rsidRPr="004D5228" w:rsidRDefault="00A36FB5" w:rsidP="00A36F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5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Республика Хакасия</w:t>
                            </w:r>
                          </w:p>
                          <w:p w:rsidR="00A36FB5" w:rsidRPr="004D5228" w:rsidRDefault="00A36FB5" w:rsidP="00A36F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5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A36FB5" w:rsidRPr="004D5228" w:rsidRDefault="00A36FB5" w:rsidP="00A36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D522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Абазы</w:t>
                            </w:r>
                          </w:p>
                          <w:p w:rsidR="00A36FB5" w:rsidRPr="005C351E" w:rsidRDefault="00A36FB5" w:rsidP="00A36FB5">
                            <w:pPr>
                              <w:spacing w:line="24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31DCB" id="Text Box 2" o:spid="_x0000_s1027" type="#_x0000_t202" style="position:absolute;left:0;text-align:left;margin-left:-18pt;margin-top:-31.95pt;width:193.9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XcvuQ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" filled="f" stroked="f">
                <v:textbox>
                  <w:txbxContent>
                    <w:p w:rsidR="00A36FB5" w:rsidRPr="004D5228" w:rsidRDefault="00A36FB5" w:rsidP="00A36F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5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Российская Федерация</w:t>
                      </w:r>
                    </w:p>
                    <w:p w:rsidR="00A36FB5" w:rsidRPr="004D5228" w:rsidRDefault="00A36FB5" w:rsidP="00A36F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5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Республика Хакасия</w:t>
                      </w:r>
                    </w:p>
                    <w:p w:rsidR="00A36FB5" w:rsidRPr="004D5228" w:rsidRDefault="00A36FB5" w:rsidP="00A36F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5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A36FB5" w:rsidRPr="004D5228" w:rsidRDefault="00A36FB5" w:rsidP="00A36FB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D522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Абазы</w:t>
                      </w:r>
                    </w:p>
                    <w:p w:rsidR="00A36FB5" w:rsidRPr="005C351E" w:rsidRDefault="00A36FB5" w:rsidP="00A36FB5">
                      <w:pPr>
                        <w:spacing w:line="24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6FB5" w:rsidRPr="00A36FB5" w:rsidRDefault="00A36FB5" w:rsidP="00A3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6FB5" w:rsidRPr="00A36FB5" w:rsidRDefault="00A36FB5" w:rsidP="00A3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6FB5" w:rsidRPr="00A36FB5" w:rsidRDefault="00A36FB5" w:rsidP="00A3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6FB5" w:rsidRPr="00A36FB5" w:rsidRDefault="00A36FB5" w:rsidP="00A3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FB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6604C" wp14:editId="0C991E20">
                <wp:simplePos x="0" y="0"/>
                <wp:positionH relativeFrom="column">
                  <wp:posOffset>-114300</wp:posOffset>
                </wp:positionH>
                <wp:positionV relativeFrom="paragraph">
                  <wp:posOffset>-97790</wp:posOffset>
                </wp:positionV>
                <wp:extent cx="5943600" cy="0"/>
                <wp:effectExtent l="22860" t="22225" r="24765" b="254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5F9F14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7.7pt" to="459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xWEA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" strokeweight="3pt"/>
            </w:pict>
          </mc:Fallback>
        </mc:AlternateContent>
      </w:r>
    </w:p>
    <w:p w:rsidR="00A36FB5" w:rsidRPr="00A36FB5" w:rsidRDefault="00A36FB5" w:rsidP="00A36FB5">
      <w:pPr>
        <w:tabs>
          <w:tab w:val="left" w:pos="3555"/>
        </w:tabs>
        <w:spacing w:after="200" w:line="276" w:lineRule="auto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  <w:r w:rsidRPr="00A36FB5"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A36FB5" w:rsidRPr="00A36FB5" w:rsidRDefault="00A36FB5" w:rsidP="00A36FB5">
      <w:pPr>
        <w:tabs>
          <w:tab w:val="left" w:pos="355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«2</w:t>
      </w:r>
      <w:r w:rsidR="00EE2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июля 2015 г.</w:t>
      </w:r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E2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г. Абаза           </w:t>
      </w:r>
      <w:r w:rsidR="00EE21D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№ </w:t>
      </w:r>
      <w:r w:rsidR="00EE21D5">
        <w:rPr>
          <w:rFonts w:ascii="Times New Roman" w:eastAsiaTheme="minorEastAsia" w:hAnsi="Times New Roman" w:cs="Times New Roman"/>
          <w:sz w:val="24"/>
          <w:szCs w:val="24"/>
          <w:lang w:eastAsia="ru-RU"/>
        </w:rPr>
        <w:t>549</w:t>
      </w:r>
    </w:p>
    <w:p w:rsidR="00A36FB5" w:rsidRPr="00A36FB5" w:rsidRDefault="00A36FB5" w:rsidP="00A36FB5">
      <w:pPr>
        <w:tabs>
          <w:tab w:val="left" w:pos="3555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г. Абазы от 31.10.2014г. № 852 «Об утверждении размера родительской платы за присмотр и уход за детьми в муниципальных бюджетных дошкольных образовательных организациях» </w:t>
      </w:r>
    </w:p>
    <w:p w:rsidR="00A36FB5" w:rsidRPr="00A36FB5" w:rsidRDefault="00A36FB5" w:rsidP="00A36F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p w:rsidR="00A36FB5" w:rsidRPr="00A36FB5" w:rsidRDefault="00A36FB5" w:rsidP="00A36FB5">
      <w:pPr>
        <w:spacing w:after="200" w:line="276" w:lineRule="auto"/>
        <w:ind w:firstLine="3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Руководствуясь п.13 ч.1 ст.16 Федерального закона от 06.10.2003</w:t>
      </w:r>
      <w:r w:rsidRPr="00A36FB5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г. </w:t>
      </w:r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131 – ФЗ  «Об общих принципах организации местного самоуправления в  Российской Федерации», ст.65 Федерального закона от 29.12.2012г. № 273-ФЗ «Об образовании в Российской Федерации»,  Положением о взимании родительской платы за присмотр и уход за детьми в муниципальных бюджетных дошкольных образовательных организациях, расположенных на территории муниципального образования город Абаза, утвержденным постановлением Администрации города Абазы от 13.02.2014г. № 106,</w:t>
      </w:r>
      <w:r w:rsidRPr="00A36FB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п.13 ст.26 Устава МО г. Абазы, Администрация города Абазы</w:t>
      </w:r>
    </w:p>
    <w:p w:rsidR="00A36FB5" w:rsidRPr="00A36FB5" w:rsidRDefault="00A36FB5" w:rsidP="00A36FB5">
      <w:pPr>
        <w:spacing w:after="0" w:line="240" w:lineRule="auto"/>
        <w:rPr>
          <w:rFonts w:eastAsiaTheme="minorEastAsia"/>
          <w:lang w:eastAsia="ru-RU"/>
        </w:rPr>
      </w:pPr>
    </w:p>
    <w:p w:rsidR="00A36FB5" w:rsidRPr="00A36FB5" w:rsidRDefault="00A36FB5" w:rsidP="00A36F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ПОСТАНОВЛЯЕТ:</w:t>
      </w:r>
    </w:p>
    <w:p w:rsidR="00A36FB5" w:rsidRPr="00A36FB5" w:rsidRDefault="00A36FB5" w:rsidP="00A36F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6F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 Постановление Администрации г. Абазы  от 31.10.2015г. № 852 «Об утверждении размера родительской платы за присмотр и уход за детьми в муниципальных бюджетных дошкольных образовательных организациях» внести следующие изменения:</w:t>
      </w:r>
    </w:p>
    <w:p w:rsidR="00A36FB5" w:rsidRPr="00A36FB5" w:rsidRDefault="00A36FB5" w:rsidP="00A36FB5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B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Пункт 1 Постановления Администрации г. Абазы изложить в новой редакции: «1.Утвердить с 01.08.2015г. родительскую плату за присмотр и уход за детьми, посещающими муниципальные бюджетные дошкольные организации в размере 2060 рублей».</w:t>
      </w:r>
    </w:p>
    <w:p w:rsidR="00A36FB5" w:rsidRPr="00A36FB5" w:rsidRDefault="00A36FB5" w:rsidP="00A36FB5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B5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Постановление вступает в силу с 01.08.2015г.</w:t>
      </w:r>
    </w:p>
    <w:p w:rsidR="00A36FB5" w:rsidRPr="00A36FB5" w:rsidRDefault="00A36FB5" w:rsidP="00A36FB5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B5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 настоящее постановление в установленном порядке.</w:t>
      </w:r>
    </w:p>
    <w:p w:rsidR="00A36FB5" w:rsidRPr="00A36FB5" w:rsidRDefault="00A36FB5" w:rsidP="00A36FB5">
      <w:pPr>
        <w:tabs>
          <w:tab w:val="left" w:pos="851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за исполнением настоящего постановления возложить на </w:t>
      </w:r>
      <w:proofErr w:type="spellStart"/>
      <w:r w:rsidRPr="00A36FB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36FB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Отдела по делам образования Администрации города Абазы В.С. Бояршинову.</w:t>
      </w:r>
      <w:r w:rsidRPr="00A36F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6FB5" w:rsidRPr="00A36FB5" w:rsidRDefault="00A36FB5" w:rsidP="00A36FB5">
      <w:pPr>
        <w:tabs>
          <w:tab w:val="left" w:pos="4752"/>
          <w:tab w:val="left" w:pos="628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tabs>
          <w:tab w:val="left" w:pos="4752"/>
          <w:tab w:val="left" w:pos="6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</w:t>
      </w:r>
      <w:proofErr w:type="spellEnd"/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Главы города Абазы,</w:t>
      </w:r>
    </w:p>
    <w:p w:rsidR="00A36FB5" w:rsidRPr="00A36FB5" w:rsidRDefault="00A36FB5" w:rsidP="00A36FB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Первый заместитель Главы города Абазы                                                          Е.А. </w:t>
      </w:r>
      <w:proofErr w:type="spellStart"/>
      <w:r w:rsidRPr="00A36FB5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Хуртина</w:t>
      </w:r>
      <w:proofErr w:type="spellEnd"/>
    </w:p>
    <w:p w:rsidR="00A36FB5" w:rsidRPr="00A36FB5" w:rsidRDefault="00A36FB5" w:rsidP="00A36F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6FB5" w:rsidRPr="00A36FB5" w:rsidRDefault="00A36FB5" w:rsidP="00A36FB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F1875" w:rsidRDefault="004F1875"/>
    <w:sectPr w:rsidR="004F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10"/>
    <w:rsid w:val="00245D10"/>
    <w:rsid w:val="004F1875"/>
    <w:rsid w:val="00A36FB5"/>
    <w:rsid w:val="00E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Главный специалист</cp:lastModifiedBy>
  <cp:revision>3</cp:revision>
  <dcterms:created xsi:type="dcterms:W3CDTF">2015-07-29T08:40:00Z</dcterms:created>
  <dcterms:modified xsi:type="dcterms:W3CDTF">2015-07-30T02:16:00Z</dcterms:modified>
</cp:coreProperties>
</file>