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DA" w:rsidRDefault="002D17DA" w:rsidP="002D17DA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7DA" w:rsidRPr="008E5B50" w:rsidRDefault="002D17DA" w:rsidP="002D17DA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B50">
        <w:rPr>
          <w:rFonts w:ascii="Times New Roman" w:hAnsi="Times New Roman"/>
          <w:b/>
          <w:bCs/>
          <w:sz w:val="24"/>
          <w:szCs w:val="24"/>
        </w:rPr>
        <w:t>ОТЧЁТ</w:t>
      </w:r>
    </w:p>
    <w:p w:rsidR="002D17DA" w:rsidRPr="008E5B50" w:rsidRDefault="002D17DA" w:rsidP="002D1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50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</w:t>
      </w:r>
      <w:r w:rsidRPr="008E5B50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 xml:space="preserve">01 января </w:t>
      </w:r>
      <w:r w:rsidRPr="008E5B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E5B5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D17DA" w:rsidRPr="008E5B50" w:rsidRDefault="002D17DA" w:rsidP="002D1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DA" w:rsidRPr="004A200C" w:rsidRDefault="002D17DA" w:rsidP="002D1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бюджетного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образовательного учреждения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ребёнка -  детский сад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Сказка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17DA" w:rsidRPr="008E5B50" w:rsidRDefault="002D17DA" w:rsidP="002D17DA">
      <w:pPr>
        <w:pStyle w:val="ConsPlusNonformat"/>
        <w:jc w:val="center"/>
        <w:rPr>
          <w:rFonts w:ascii="Times New Roman" w:hAnsi="Times New Roman" w:cs="Times New Roman"/>
        </w:rPr>
      </w:pPr>
      <w:r w:rsidRPr="008E5B50">
        <w:rPr>
          <w:rFonts w:ascii="Times New Roman" w:hAnsi="Times New Roman" w:cs="Times New Roman"/>
        </w:rPr>
        <w:t>(наименование муниципального учреждения МО г.</w:t>
      </w:r>
      <w:r w:rsidR="00AD5151">
        <w:rPr>
          <w:rFonts w:ascii="Times New Roman" w:hAnsi="Times New Roman" w:cs="Times New Roman"/>
        </w:rPr>
        <w:t xml:space="preserve"> </w:t>
      </w:r>
      <w:r w:rsidRPr="008E5B50">
        <w:rPr>
          <w:rFonts w:ascii="Times New Roman" w:hAnsi="Times New Roman" w:cs="Times New Roman"/>
        </w:rPr>
        <w:t>Абаза)</w:t>
      </w:r>
    </w:p>
    <w:p w:rsidR="002D17DA" w:rsidRDefault="002D17DA" w:rsidP="002D17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17DA" w:rsidRPr="00D348AA" w:rsidRDefault="002D17DA" w:rsidP="002D1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17DA" w:rsidRDefault="002D17DA" w:rsidP="002D17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433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u w:val="single"/>
        </w:rPr>
        <w:t xml:space="preserve">предоставление </w:t>
      </w:r>
      <w:proofErr w:type="gramStart"/>
      <w:r>
        <w:rPr>
          <w:rFonts w:ascii="Times New Roman" w:hAnsi="Times New Roman"/>
          <w:u w:val="single"/>
        </w:rPr>
        <w:t>общедоступного</w:t>
      </w:r>
      <w:proofErr w:type="gramEnd"/>
      <w:r>
        <w:rPr>
          <w:rFonts w:ascii="Times New Roman" w:hAnsi="Times New Roman"/>
          <w:u w:val="single"/>
        </w:rPr>
        <w:t xml:space="preserve"> и бесплатного дошкольного образования в соответствии с Федеральным государственным стандартом</w:t>
      </w:r>
    </w:p>
    <w:p w:rsidR="002D17DA" w:rsidRPr="00AC0D49" w:rsidRDefault="002D17DA" w:rsidP="002D17DA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2D17DA" w:rsidRPr="00283434" w:rsidRDefault="002D17DA" w:rsidP="002D17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посещающие группы полного дня (12 часов)</w:t>
      </w:r>
      <w:proofErr w:type="gramStart"/>
      <w:r w:rsidRPr="00283434">
        <w:rPr>
          <w:rFonts w:ascii="Times New Roman" w:hAnsi="Times New Roman"/>
          <w:spacing w:val="-12"/>
          <w:u w:val="single"/>
        </w:rPr>
        <w:t xml:space="preserve"> ,</w:t>
      </w:r>
      <w:proofErr w:type="gramEnd"/>
      <w:r w:rsidRPr="00283434">
        <w:rPr>
          <w:rFonts w:ascii="Times New Roman" w:hAnsi="Times New Roman"/>
          <w:spacing w:val="-12"/>
          <w:u w:val="single"/>
        </w:rPr>
        <w:t xml:space="preserve"> дети , посещающие группы кратковременного пребывания  (3 - 4 часа).</w:t>
      </w:r>
    </w:p>
    <w:p w:rsidR="002D17DA" w:rsidRPr="00283434" w:rsidRDefault="002D17DA" w:rsidP="002D17DA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-12"/>
          <w:u w:val="single"/>
        </w:rPr>
      </w:pPr>
    </w:p>
    <w:p w:rsidR="002D17DA" w:rsidRPr="008E5B50" w:rsidRDefault="002D17DA" w:rsidP="002D17DA">
      <w:pPr>
        <w:pStyle w:val="ConsPlusNonformat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2D17DA" w:rsidRPr="00283434" w:rsidRDefault="002D17DA" w:rsidP="002D17DA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2D17DA" w:rsidRPr="00283434" w:rsidTr="008F23CC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2D17DA" w:rsidRPr="00283434" w:rsidTr="008F23CC">
        <w:trPr>
          <w:cantSplit/>
          <w:trHeight w:val="438"/>
        </w:trPr>
        <w:tc>
          <w:tcPr>
            <w:tcW w:w="1137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430"/>
        </w:trPr>
        <w:tc>
          <w:tcPr>
            <w:tcW w:w="1137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304"/>
        </w:trPr>
        <w:tc>
          <w:tcPr>
            <w:tcW w:w="1137" w:type="pct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72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2D17DA" w:rsidRPr="00283434" w:rsidRDefault="00E72D35" w:rsidP="00995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55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53" w:type="pct"/>
            <w:vMerge w:val="restart"/>
          </w:tcPr>
          <w:p w:rsidR="002D17DA" w:rsidRDefault="00FA748D" w:rsidP="00E72D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7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171D">
              <w:rPr>
                <w:rFonts w:ascii="Times New Roman" w:hAnsi="Times New Roman" w:cs="Times New Roman"/>
                <w:sz w:val="22"/>
                <w:szCs w:val="22"/>
              </w:rPr>
              <w:t>2 ребёнка выбыли</w:t>
            </w:r>
            <w:r w:rsidR="00677473">
              <w:rPr>
                <w:rFonts w:ascii="Times New Roman" w:hAnsi="Times New Roman" w:cs="Times New Roman"/>
                <w:sz w:val="22"/>
                <w:szCs w:val="22"/>
              </w:rPr>
              <w:t xml:space="preserve"> за пределы города.</w:t>
            </w:r>
            <w:r w:rsidR="001617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7473" w:rsidRDefault="00677473" w:rsidP="00E72D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D35" w:rsidRPr="00283434" w:rsidRDefault="00E72D35" w:rsidP="00E72D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 сентября    ГПК не работает</w:t>
            </w:r>
          </w:p>
        </w:tc>
        <w:tc>
          <w:tcPr>
            <w:tcW w:w="922" w:type="pct"/>
            <w:vMerge w:val="restart"/>
          </w:tcPr>
          <w:p w:rsidR="002D17DA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</w:t>
            </w:r>
            <w:r w:rsidR="00677473">
              <w:rPr>
                <w:rFonts w:ascii="Times New Roman" w:hAnsi="Times New Roman" w:cs="Times New Roman"/>
                <w:sz w:val="22"/>
                <w:szCs w:val="22"/>
              </w:rPr>
              <w:t xml:space="preserve"> ДОУ</w:t>
            </w:r>
            <w:r w:rsidR="001617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77473" w:rsidRDefault="00677473" w:rsidP="006774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набора в группу.</w:t>
            </w:r>
          </w:p>
          <w:p w:rsidR="00677473" w:rsidRPr="00283434" w:rsidRDefault="00677473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211"/>
        </w:trPr>
        <w:tc>
          <w:tcPr>
            <w:tcW w:w="1137" w:type="pct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2D17DA" w:rsidRPr="00283434" w:rsidRDefault="00E72D35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17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2D17DA" w:rsidRPr="00283434" w:rsidRDefault="00E72D35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3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17DA" w:rsidRPr="00283434" w:rsidRDefault="002D17DA" w:rsidP="002D17DA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2D17DA" w:rsidRPr="00E521F3" w:rsidRDefault="002D17DA" w:rsidP="002D17D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521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21F3">
        <w:rPr>
          <w:rFonts w:ascii="Times New Roman" w:hAnsi="Times New Roman" w:cs="Times New Roman"/>
          <w:b/>
          <w:sz w:val="24"/>
          <w:szCs w:val="24"/>
        </w:rPr>
        <w:t>4. Показатели, характеризующие качество муниципальной услуги:</w:t>
      </w:r>
    </w:p>
    <w:p w:rsidR="002D17DA" w:rsidRPr="00283434" w:rsidRDefault="002D17DA" w:rsidP="002D17DA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2976"/>
        <w:gridCol w:w="992"/>
        <w:gridCol w:w="993"/>
        <w:gridCol w:w="2694"/>
        <w:gridCol w:w="2976"/>
      </w:tblGrid>
      <w:tr w:rsidR="002D17DA" w:rsidRPr="00283434" w:rsidTr="008F23CC">
        <w:trPr>
          <w:cantSplit/>
          <w:trHeight w:val="360"/>
        </w:trPr>
        <w:tc>
          <w:tcPr>
            <w:tcW w:w="3260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976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6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17DA" w:rsidRPr="00283434" w:rsidTr="008F23CC">
        <w:trPr>
          <w:cantSplit/>
          <w:trHeight w:val="345"/>
        </w:trPr>
        <w:tc>
          <w:tcPr>
            <w:tcW w:w="3260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313"/>
        </w:trPr>
        <w:tc>
          <w:tcPr>
            <w:tcW w:w="3260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240"/>
        </w:trPr>
        <w:tc>
          <w:tcPr>
            <w:tcW w:w="3260" w:type="dxa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lastRenderedPageBreak/>
              <w:t>1. Доступность образовательных услуг</w:t>
            </w:r>
          </w:p>
        </w:tc>
        <w:tc>
          <w:tcPr>
            <w:tcW w:w="113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по факту к кол-ву по плану (муниципальное задание)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 w:val="restart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Информация, подготовленная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основе социологических опросов родителей</w:t>
            </w:r>
          </w:p>
          <w:p w:rsidR="002D17DA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диагностика по усвоению детьми образовательной программы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17DA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«Мониторинг в детском саду по ОП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Истоки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D17DA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абель учета посещаемости детьми кружков</w:t>
            </w: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Штатное расписание,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трудовые контракты.</w:t>
            </w: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240"/>
        </w:trPr>
        <w:tc>
          <w:tcPr>
            <w:tcW w:w="3260" w:type="dxa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2. Охват  детей  основными общеобразовательными программами</w:t>
            </w:r>
          </w:p>
        </w:tc>
        <w:tc>
          <w:tcPr>
            <w:tcW w:w="113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освоивших программу к общему числу детей в ОУ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621"/>
        </w:trPr>
        <w:tc>
          <w:tcPr>
            <w:tcW w:w="3260" w:type="dxa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3. Готовность воспитанников (выпускников) к обучению в  1 классе</w:t>
            </w:r>
          </w:p>
        </w:tc>
        <w:tc>
          <w:tcPr>
            <w:tcW w:w="113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количеству выпускников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694" w:type="dxa"/>
          </w:tcPr>
          <w:p w:rsidR="002D17DA" w:rsidRPr="00283434" w:rsidRDefault="002D17DA" w:rsidP="008F2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воспитанников к обучению в 1 классе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запланированных значений</w:t>
            </w:r>
            <w:r w:rsidRPr="002834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240"/>
        </w:trPr>
        <w:tc>
          <w:tcPr>
            <w:tcW w:w="3260" w:type="dxa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4. Охват детей дополнительными образовательными услугами</w:t>
            </w:r>
          </w:p>
        </w:tc>
        <w:tc>
          <w:tcPr>
            <w:tcW w:w="113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Охват доп. </w:t>
            </w: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обр.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оспит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-ков ОУ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694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1172"/>
        </w:trPr>
        <w:tc>
          <w:tcPr>
            <w:tcW w:w="3260" w:type="dxa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5.Укомплектованность педагогическими кадрами</w:t>
            </w:r>
          </w:p>
        </w:tc>
        <w:tc>
          <w:tcPr>
            <w:tcW w:w="113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 ставок к числу часов преподавательской деятельности в неделю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запланированных значений</w:t>
            </w:r>
          </w:p>
        </w:tc>
        <w:tc>
          <w:tcPr>
            <w:tcW w:w="2976" w:type="dxa"/>
            <w:vMerge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17DA" w:rsidRDefault="002D17DA" w:rsidP="002D17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D17DA" w:rsidRDefault="002D17DA" w:rsidP="002D17D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D17DA" w:rsidRPr="00D348AA" w:rsidRDefault="002D17DA" w:rsidP="002D1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2D17DA" w:rsidRDefault="002D17DA" w:rsidP="002D17DA">
      <w:pPr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B1D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u w:val="single"/>
        </w:rPr>
        <w:t>осуществление присмотра и ухода за детьми в учреждениях дошкольного образования.</w:t>
      </w:r>
    </w:p>
    <w:p w:rsidR="002D17DA" w:rsidRPr="008B1DB6" w:rsidRDefault="002D17DA" w:rsidP="002D17DA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2D17DA" w:rsidRPr="00283434" w:rsidRDefault="002D17DA" w:rsidP="002D17DA">
      <w:pPr>
        <w:shd w:val="clear" w:color="auto" w:fill="FFFFFF"/>
        <w:spacing w:after="0" w:line="240" w:lineRule="auto"/>
        <w:ind w:left="360"/>
        <w:rPr>
          <w:rFonts w:ascii="Times New Roman" w:hAnsi="Times New Roman"/>
          <w:spacing w:val="-1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B1D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</w:t>
      </w:r>
      <w:r>
        <w:rPr>
          <w:rFonts w:ascii="Times New Roman" w:hAnsi="Times New Roman"/>
          <w:spacing w:val="-12"/>
          <w:u w:val="single"/>
        </w:rPr>
        <w:t xml:space="preserve">е </w:t>
      </w:r>
      <w:proofErr w:type="gramStart"/>
      <w:r>
        <w:rPr>
          <w:rFonts w:ascii="Times New Roman" w:hAnsi="Times New Roman"/>
          <w:spacing w:val="-12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u w:val="single"/>
        </w:rPr>
        <w:t xml:space="preserve"> (12 часов), дети</w:t>
      </w:r>
      <w:r w:rsidRPr="00283434">
        <w:rPr>
          <w:rFonts w:ascii="Times New Roman" w:hAnsi="Times New Roman"/>
          <w:spacing w:val="-12"/>
          <w:u w:val="single"/>
        </w:rPr>
        <w:t>, посещающие группы кратковременного пребывания  (3 - 4 часа).</w:t>
      </w:r>
    </w:p>
    <w:p w:rsidR="002D17DA" w:rsidRPr="00283434" w:rsidRDefault="002D17DA" w:rsidP="002D17DA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2D17DA" w:rsidRDefault="002D17DA" w:rsidP="002D17DA">
      <w:pPr>
        <w:pStyle w:val="ConsPlusNonformat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единицы измерения показателей объема</w:t>
      </w:r>
      <w:r w:rsidRPr="00C34BB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(работы):</w:t>
      </w:r>
    </w:p>
    <w:p w:rsidR="002D17DA" w:rsidRPr="008E5B50" w:rsidRDefault="002D17DA" w:rsidP="002D17D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D17DA" w:rsidRPr="00283434" w:rsidRDefault="002D17DA" w:rsidP="002D17DA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2D17DA" w:rsidRPr="00283434" w:rsidTr="008F23CC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2D17DA" w:rsidRPr="00283434" w:rsidTr="008F23CC">
        <w:trPr>
          <w:cantSplit/>
          <w:trHeight w:val="438"/>
        </w:trPr>
        <w:tc>
          <w:tcPr>
            <w:tcW w:w="1137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430"/>
        </w:trPr>
        <w:tc>
          <w:tcPr>
            <w:tcW w:w="1137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304"/>
        </w:trPr>
        <w:tc>
          <w:tcPr>
            <w:tcW w:w="1137" w:type="pct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30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2D17DA" w:rsidRPr="00283434" w:rsidRDefault="005540B7" w:rsidP="00995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55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53" w:type="pct"/>
            <w:vMerge w:val="restart"/>
          </w:tcPr>
          <w:p w:rsidR="00B030D4" w:rsidRDefault="002B77B1" w:rsidP="00B030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171D">
              <w:rPr>
                <w:rFonts w:ascii="Times New Roman" w:hAnsi="Times New Roman" w:cs="Times New Roman"/>
                <w:sz w:val="22"/>
                <w:szCs w:val="22"/>
              </w:rPr>
              <w:t xml:space="preserve">2 ребёнка выбыли </w:t>
            </w:r>
            <w:r w:rsidR="00677473">
              <w:rPr>
                <w:rFonts w:ascii="Times New Roman" w:hAnsi="Times New Roman" w:cs="Times New Roman"/>
                <w:sz w:val="22"/>
                <w:szCs w:val="22"/>
              </w:rPr>
              <w:t>за пределы города.</w:t>
            </w:r>
            <w:bookmarkStart w:id="0" w:name="_GoBack"/>
            <w:bookmarkEnd w:id="0"/>
          </w:p>
          <w:p w:rsidR="00677473" w:rsidRDefault="00677473" w:rsidP="00B030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7DA" w:rsidRPr="00283434" w:rsidRDefault="00B030D4" w:rsidP="00B030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 сентября    ГПК не работает</w:t>
            </w:r>
          </w:p>
        </w:tc>
        <w:tc>
          <w:tcPr>
            <w:tcW w:w="922" w:type="pct"/>
            <w:vMerge w:val="restart"/>
          </w:tcPr>
          <w:p w:rsidR="00677473" w:rsidRDefault="0016171D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</w:t>
            </w:r>
            <w:r w:rsidR="00677473">
              <w:rPr>
                <w:rFonts w:ascii="Times New Roman" w:hAnsi="Times New Roman" w:cs="Times New Roman"/>
                <w:sz w:val="22"/>
                <w:szCs w:val="22"/>
              </w:rPr>
              <w:t xml:space="preserve"> ДОУ.</w:t>
            </w:r>
          </w:p>
          <w:p w:rsidR="002D17DA" w:rsidRDefault="00677473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набора в группу</w:t>
            </w:r>
            <w:r w:rsidR="001617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17DA" w:rsidRPr="00283434" w:rsidRDefault="0016171D" w:rsidP="001617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1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D17DA" w:rsidRPr="00283434" w:rsidTr="008F23CC">
        <w:trPr>
          <w:cantSplit/>
          <w:trHeight w:val="211"/>
        </w:trPr>
        <w:tc>
          <w:tcPr>
            <w:tcW w:w="1137" w:type="pct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2D17DA" w:rsidRPr="00283434" w:rsidRDefault="00B030D4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17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2D17DA" w:rsidRPr="00283434" w:rsidRDefault="00B030D4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3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17DA" w:rsidRDefault="002D17DA" w:rsidP="002D17DA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2D17DA" w:rsidRDefault="002D17DA" w:rsidP="002D17DA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2D17DA" w:rsidRDefault="002D17DA" w:rsidP="002D17DA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2D17DA" w:rsidRDefault="002D17DA" w:rsidP="002D17DA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2D17DA" w:rsidRDefault="002D17DA" w:rsidP="002D17DA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2D17DA" w:rsidRPr="005006DC" w:rsidRDefault="002D17DA" w:rsidP="002D17DA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5006DC">
        <w:rPr>
          <w:rFonts w:ascii="Times New Roman" w:hAnsi="Times New Roman" w:cs="Times New Roman"/>
          <w:b/>
          <w:sz w:val="22"/>
          <w:szCs w:val="22"/>
        </w:rPr>
        <w:t>4. Показатели, характеризующи</w:t>
      </w:r>
      <w:r>
        <w:rPr>
          <w:rFonts w:ascii="Times New Roman" w:hAnsi="Times New Roman" w:cs="Times New Roman"/>
          <w:b/>
          <w:sz w:val="22"/>
          <w:szCs w:val="22"/>
        </w:rPr>
        <w:t>е качество муниципальной услуги</w:t>
      </w:r>
    </w:p>
    <w:p w:rsidR="002D17DA" w:rsidRPr="005006DC" w:rsidRDefault="002D17DA" w:rsidP="002D17DA">
      <w:pPr>
        <w:pStyle w:val="ConsPlusNonformat"/>
        <w:ind w:left="76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6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3260"/>
        <w:gridCol w:w="993"/>
        <w:gridCol w:w="992"/>
        <w:gridCol w:w="2694"/>
        <w:gridCol w:w="2834"/>
      </w:tblGrid>
      <w:tr w:rsidR="002D17DA" w:rsidRPr="00283434" w:rsidTr="008F23CC">
        <w:trPr>
          <w:cantSplit/>
          <w:trHeight w:val="360"/>
        </w:trPr>
        <w:tc>
          <w:tcPr>
            <w:tcW w:w="3260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4" w:type="dxa"/>
            <w:vMerge w:val="restart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17DA" w:rsidRPr="00283434" w:rsidTr="008F23CC">
        <w:trPr>
          <w:cantSplit/>
          <w:trHeight w:val="345"/>
        </w:trPr>
        <w:tc>
          <w:tcPr>
            <w:tcW w:w="3260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313"/>
        </w:trPr>
        <w:tc>
          <w:tcPr>
            <w:tcW w:w="3260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283434" w:rsidTr="008F23CC">
        <w:trPr>
          <w:cantSplit/>
          <w:trHeight w:val="1700"/>
        </w:trPr>
        <w:tc>
          <w:tcPr>
            <w:tcW w:w="3260" w:type="dxa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 xml:space="preserve">Укомплектованность учебно </w:t>
            </w:r>
            <w:proofErr w:type="gramStart"/>
            <w:r w:rsidRPr="00283434">
              <w:rPr>
                <w:rFonts w:ascii="Times New Roman" w:hAnsi="Times New Roman"/>
              </w:rPr>
              <w:t>–в</w:t>
            </w:r>
            <w:proofErr w:type="gramEnd"/>
            <w:r w:rsidRPr="00283434">
              <w:rPr>
                <w:rFonts w:ascii="Times New Roman" w:hAnsi="Times New Roman"/>
              </w:rPr>
              <w:t>спомогательным и обслуживающим персоналом.</w:t>
            </w:r>
          </w:p>
        </w:tc>
        <w:tc>
          <w:tcPr>
            <w:tcW w:w="113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 ставок учебно-вспомогательного и обслуживающего персонала  к нормативу по определению численности персонала (Постановление Минтруда от 21.04.1993 №88)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Штатное расписание, договора с работниками.</w:t>
            </w:r>
          </w:p>
        </w:tc>
      </w:tr>
      <w:tr w:rsidR="002D17DA" w:rsidRPr="00283434" w:rsidTr="008F23CC">
        <w:trPr>
          <w:cantSplit/>
          <w:trHeight w:val="775"/>
        </w:trPr>
        <w:tc>
          <w:tcPr>
            <w:tcW w:w="3260" w:type="dxa"/>
          </w:tcPr>
          <w:p w:rsidR="002D17DA" w:rsidRPr="00283434" w:rsidRDefault="002D17DA" w:rsidP="008F23CC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Соблюдение СанПиН 2.4.1.3049-13</w:t>
            </w:r>
          </w:p>
        </w:tc>
        <w:tc>
          <w:tcPr>
            <w:tcW w:w="1134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3260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отсутствие или наличие нарушений</w:t>
            </w:r>
          </w:p>
        </w:tc>
        <w:tc>
          <w:tcPr>
            <w:tcW w:w="993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2D17DA" w:rsidRPr="00283434" w:rsidRDefault="002D17DA" w:rsidP="008F23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694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D17DA" w:rsidRPr="00283434" w:rsidRDefault="002D17DA" w:rsidP="008F23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акты лабораторных исследований.</w:t>
            </w:r>
          </w:p>
        </w:tc>
      </w:tr>
    </w:tbl>
    <w:p w:rsidR="002D17DA" w:rsidRPr="0043315F" w:rsidRDefault="002D17DA" w:rsidP="002D17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7DA" w:rsidRDefault="002D17DA" w:rsidP="002D17DA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D17DA" w:rsidRDefault="002D17DA" w:rsidP="002D17DA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контроля</w:t>
      </w:r>
      <w:r w:rsidRPr="000D2E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</w:t>
      </w:r>
      <w:r w:rsidRPr="000D2E25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5103"/>
        <w:gridCol w:w="4591"/>
      </w:tblGrid>
      <w:tr w:rsidR="002D17DA" w:rsidRPr="00E576DA" w:rsidTr="008F23CC">
        <w:tc>
          <w:tcPr>
            <w:tcW w:w="2693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5103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Органы (должностные лица) Администрации </w:t>
            </w:r>
            <w:proofErr w:type="spell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proofErr w:type="spellEnd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, осуществляющие контроль за оказанием муниципальной услуги</w:t>
            </w:r>
          </w:p>
        </w:tc>
        <w:tc>
          <w:tcPr>
            <w:tcW w:w="4591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</w:t>
            </w:r>
          </w:p>
        </w:tc>
      </w:tr>
      <w:tr w:rsidR="002D17DA" w:rsidRPr="00E576DA" w:rsidTr="008F23CC">
        <w:tc>
          <w:tcPr>
            <w:tcW w:w="2693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Выездная плановая проверка</w:t>
            </w:r>
          </w:p>
        </w:tc>
        <w:tc>
          <w:tcPr>
            <w:tcW w:w="2835" w:type="dxa"/>
            <w:shd w:val="clear" w:color="auto" w:fill="auto"/>
          </w:tcPr>
          <w:p w:rsidR="002D17DA" w:rsidRPr="00E576DA" w:rsidRDefault="00AD5151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02.12.2016г.</w:t>
            </w:r>
          </w:p>
        </w:tc>
        <w:tc>
          <w:tcPr>
            <w:tcW w:w="5103" w:type="dxa"/>
            <w:shd w:val="clear" w:color="auto" w:fill="auto"/>
          </w:tcPr>
          <w:p w:rsidR="002D17DA" w:rsidRPr="00E576DA" w:rsidRDefault="00AD5151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Таштыпского района </w:t>
            </w:r>
          </w:p>
        </w:tc>
        <w:tc>
          <w:tcPr>
            <w:tcW w:w="4591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E576DA" w:rsidTr="008F23CC">
        <w:tc>
          <w:tcPr>
            <w:tcW w:w="2693" w:type="dxa"/>
            <w:shd w:val="clear" w:color="auto" w:fill="auto"/>
          </w:tcPr>
          <w:p w:rsidR="002D17DA" w:rsidRPr="00E576DA" w:rsidRDefault="002D17DA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контроль «Планирование </w:t>
            </w:r>
            <w:r w:rsidR="00BE17F1">
              <w:rPr>
                <w:rFonts w:ascii="Times New Roman" w:hAnsi="Times New Roman" w:cs="Times New Roman"/>
                <w:sz w:val="22"/>
                <w:szCs w:val="22"/>
              </w:rPr>
              <w:t xml:space="preserve"> воспитательно – образовательного процесса в ДОУ</w:t>
            </w: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D17DA" w:rsidRPr="00E576DA" w:rsidRDefault="002D17DA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17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.10.201</w:t>
            </w:r>
            <w:r w:rsidR="00BE17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2D17DA" w:rsidRPr="00E576DA" w:rsidRDefault="00AD0377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4591" w:type="dxa"/>
            <w:shd w:val="clear" w:color="auto" w:fill="auto"/>
          </w:tcPr>
          <w:p w:rsidR="002D17DA" w:rsidRPr="00E576DA" w:rsidRDefault="002D17DA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BE17F1">
              <w:rPr>
                <w:rFonts w:ascii="Times New Roman" w:hAnsi="Times New Roman" w:cs="Times New Roman"/>
                <w:sz w:val="22"/>
                <w:szCs w:val="22"/>
              </w:rPr>
              <w:t xml:space="preserve"> В календарном планировании педагогам больше планировать индивидуальную образовательную деятельность с детьми.</w:t>
            </w:r>
          </w:p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E576DA" w:rsidTr="008F23CC">
        <w:tc>
          <w:tcPr>
            <w:tcW w:w="2693" w:type="dxa"/>
            <w:shd w:val="clear" w:color="auto" w:fill="auto"/>
          </w:tcPr>
          <w:p w:rsidR="002D17DA" w:rsidRPr="00E576DA" w:rsidRDefault="002D17DA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Оперативный контроль «</w:t>
            </w:r>
            <w:r w:rsidR="00BE17F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утренней гимнастики» </w:t>
            </w:r>
          </w:p>
        </w:tc>
        <w:tc>
          <w:tcPr>
            <w:tcW w:w="2835" w:type="dxa"/>
            <w:shd w:val="clear" w:color="auto" w:fill="auto"/>
          </w:tcPr>
          <w:p w:rsidR="002D17DA" w:rsidRPr="00E576DA" w:rsidRDefault="002D17DA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E17F1">
              <w:rPr>
                <w:rFonts w:ascii="Times New Roman" w:hAnsi="Times New Roman" w:cs="Times New Roman"/>
                <w:sz w:val="22"/>
                <w:szCs w:val="22"/>
              </w:rPr>
              <w:t>1 1.11.2016</w:t>
            </w:r>
          </w:p>
        </w:tc>
        <w:tc>
          <w:tcPr>
            <w:tcW w:w="5103" w:type="dxa"/>
            <w:shd w:val="clear" w:color="auto" w:fill="auto"/>
          </w:tcPr>
          <w:p w:rsidR="002D17DA" w:rsidRPr="00E576DA" w:rsidRDefault="00AD0377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4591" w:type="dxa"/>
            <w:shd w:val="clear" w:color="auto" w:fill="auto"/>
          </w:tcPr>
          <w:p w:rsidR="002D17DA" w:rsidRPr="00E576DA" w:rsidRDefault="00BE17F1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1.Воспитанникам  комбинированной группы посещать физкультуру в  спортивной форме.    </w:t>
            </w:r>
          </w:p>
        </w:tc>
      </w:tr>
      <w:tr w:rsidR="00BE17F1" w:rsidRPr="00E576DA" w:rsidTr="008F23CC">
        <w:tc>
          <w:tcPr>
            <w:tcW w:w="2693" w:type="dxa"/>
            <w:shd w:val="clear" w:color="auto" w:fill="auto"/>
          </w:tcPr>
          <w:p w:rsidR="00BE17F1" w:rsidRPr="00E576DA" w:rsidRDefault="00BE17F1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Оперативный контроль «Организация, планирование и проведение игр (подвижные, спортивные, сюжетно – ролевые, дидактические)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E17F1" w:rsidRPr="00E576DA" w:rsidRDefault="00AD0377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24.11.2016</w:t>
            </w:r>
          </w:p>
        </w:tc>
        <w:tc>
          <w:tcPr>
            <w:tcW w:w="5103" w:type="dxa"/>
            <w:shd w:val="clear" w:color="auto" w:fill="auto"/>
          </w:tcPr>
          <w:p w:rsidR="00BE17F1" w:rsidRPr="00E576DA" w:rsidRDefault="00AD0377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4591" w:type="dxa"/>
            <w:shd w:val="clear" w:color="auto" w:fill="auto"/>
          </w:tcPr>
          <w:p w:rsidR="00BE17F1" w:rsidRDefault="00AD0377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Педагогам групп продолжать пополнять предметно – развивающую среду в группах для развития игровой деятельности детей.</w:t>
            </w:r>
          </w:p>
        </w:tc>
      </w:tr>
      <w:tr w:rsidR="00BE17F1" w:rsidRPr="00E576DA" w:rsidTr="008F23CC">
        <w:tc>
          <w:tcPr>
            <w:tcW w:w="2693" w:type="dxa"/>
            <w:shd w:val="clear" w:color="auto" w:fill="auto"/>
          </w:tcPr>
          <w:p w:rsidR="00BE17F1" w:rsidRDefault="00BE17F1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 контроль</w:t>
            </w:r>
          </w:p>
          <w:p w:rsidR="00BE17F1" w:rsidRPr="00E576DA" w:rsidRDefault="00BE17F1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«Организация познавательно – исследовательской деятельности с детьми всех возрастных групп»</w:t>
            </w:r>
          </w:p>
        </w:tc>
        <w:tc>
          <w:tcPr>
            <w:tcW w:w="2835" w:type="dxa"/>
            <w:shd w:val="clear" w:color="auto" w:fill="auto"/>
          </w:tcPr>
          <w:p w:rsidR="00BE17F1" w:rsidRPr="00E576DA" w:rsidRDefault="00BE17F1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22.11.2016-29.11.2016</w:t>
            </w:r>
          </w:p>
        </w:tc>
        <w:tc>
          <w:tcPr>
            <w:tcW w:w="5103" w:type="dxa"/>
            <w:shd w:val="clear" w:color="auto" w:fill="auto"/>
          </w:tcPr>
          <w:p w:rsidR="00BE17F1" w:rsidRPr="00E576DA" w:rsidRDefault="00BE17F1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педагогов</w:t>
            </w:r>
          </w:p>
        </w:tc>
        <w:tc>
          <w:tcPr>
            <w:tcW w:w="4591" w:type="dxa"/>
            <w:shd w:val="clear" w:color="auto" w:fill="auto"/>
          </w:tcPr>
          <w:p w:rsidR="00BE17F1" w:rsidRPr="00E576DA" w:rsidRDefault="00BE17F1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1.Педагогам компенсирующей и комбинированной групп пополнить уголки экспериментирования необходимым материалом.</w:t>
            </w:r>
          </w:p>
        </w:tc>
      </w:tr>
      <w:tr w:rsidR="00AD0377" w:rsidRPr="00E576DA" w:rsidTr="008F23CC">
        <w:tc>
          <w:tcPr>
            <w:tcW w:w="2693" w:type="dxa"/>
            <w:shd w:val="clear" w:color="auto" w:fill="auto"/>
          </w:tcPr>
          <w:p w:rsidR="00AD0377" w:rsidRDefault="00AD0377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 контроль «Питание детей»</w:t>
            </w:r>
          </w:p>
        </w:tc>
        <w:tc>
          <w:tcPr>
            <w:tcW w:w="2835" w:type="dxa"/>
            <w:shd w:val="clear" w:color="auto" w:fill="auto"/>
          </w:tcPr>
          <w:p w:rsidR="00AD0377" w:rsidRDefault="00AD0377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13.12.2016</w:t>
            </w:r>
          </w:p>
        </w:tc>
        <w:tc>
          <w:tcPr>
            <w:tcW w:w="5103" w:type="dxa"/>
            <w:shd w:val="clear" w:color="auto" w:fill="auto"/>
          </w:tcPr>
          <w:p w:rsidR="00AD0377" w:rsidRDefault="00AD0377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4591" w:type="dxa"/>
            <w:shd w:val="clear" w:color="auto" w:fill="auto"/>
          </w:tcPr>
          <w:p w:rsidR="00AD0377" w:rsidRDefault="00AD0377" w:rsidP="00BE17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1.Воспитателям и младшим воспитателям гру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r w:rsidR="002B7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ого соблюдать  требования к организации питания детей ДОУ.</w:t>
            </w:r>
          </w:p>
        </w:tc>
      </w:tr>
      <w:tr w:rsidR="002D17DA" w:rsidRPr="00E576DA" w:rsidTr="008F23CC">
        <w:tc>
          <w:tcPr>
            <w:tcW w:w="2693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2835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Жалоб нет</w:t>
            </w:r>
          </w:p>
        </w:tc>
        <w:tc>
          <w:tcPr>
            <w:tcW w:w="5103" w:type="dxa"/>
            <w:shd w:val="clear" w:color="auto" w:fill="auto"/>
          </w:tcPr>
          <w:p w:rsidR="002D17DA" w:rsidRPr="00E576DA" w:rsidRDefault="00AD0377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4591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7DA" w:rsidRPr="00E576DA" w:rsidTr="008F23CC">
        <w:tc>
          <w:tcPr>
            <w:tcW w:w="2693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Ведение журнала звонков, полученных от населения по «горячей линии», организованной Администрацией МО </w:t>
            </w:r>
            <w:proofErr w:type="spell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база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Звонков не поступало</w:t>
            </w:r>
          </w:p>
        </w:tc>
        <w:tc>
          <w:tcPr>
            <w:tcW w:w="5103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Руководитель дошкольного учреждения</w:t>
            </w:r>
          </w:p>
        </w:tc>
        <w:tc>
          <w:tcPr>
            <w:tcW w:w="4591" w:type="dxa"/>
            <w:shd w:val="clear" w:color="auto" w:fill="auto"/>
          </w:tcPr>
          <w:p w:rsidR="002D17DA" w:rsidRPr="00E576DA" w:rsidRDefault="002D17DA" w:rsidP="008F23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17DA" w:rsidRDefault="002D17DA" w:rsidP="002D17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17DA" w:rsidRDefault="002D17DA" w:rsidP="002D17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 устранены.</w:t>
      </w:r>
    </w:p>
    <w:p w:rsidR="002D17DA" w:rsidRDefault="002D17DA" w:rsidP="002D17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17DA" w:rsidRDefault="002D17DA" w:rsidP="002D17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Нарожная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ab/>
        <w:t>МБДОУ «ЦРР – ДС «Сказка»</w:t>
      </w:r>
      <w:r>
        <w:rPr>
          <w:rFonts w:ascii="Times New Roman" w:hAnsi="Times New Roman"/>
          <w:sz w:val="24"/>
          <w:szCs w:val="24"/>
        </w:rPr>
        <w:tab/>
      </w:r>
    </w:p>
    <w:p w:rsidR="002D17DA" w:rsidRDefault="002D17DA" w:rsidP="002D17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17DA" w:rsidRDefault="002D17DA" w:rsidP="002D17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Главный специалист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Гальченко Л.М.</w:t>
      </w:r>
      <w:r>
        <w:rPr>
          <w:rFonts w:ascii="Times New Roman" w:hAnsi="Times New Roman"/>
          <w:sz w:val="24"/>
          <w:szCs w:val="24"/>
        </w:rPr>
        <w:tab/>
      </w:r>
    </w:p>
    <w:p w:rsidR="002D17DA" w:rsidRDefault="002D17DA" w:rsidP="002D17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17DA" w:rsidRDefault="002D17DA" w:rsidP="002D17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Писарева Н.А.</w:t>
      </w:r>
    </w:p>
    <w:p w:rsidR="002D17DA" w:rsidRDefault="002D17DA" w:rsidP="002D17D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DA" w:rsidRPr="005A64B8" w:rsidRDefault="002D17DA" w:rsidP="002D17D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31. 12. 201</w:t>
      </w:r>
      <w:r w:rsidR="00AD03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</w:t>
      </w:r>
    </w:p>
    <w:p w:rsidR="005F1C4B" w:rsidRDefault="005F1C4B"/>
    <w:sectPr w:rsidR="005F1C4B" w:rsidSect="000E62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4D6"/>
    <w:multiLevelType w:val="multilevel"/>
    <w:tmpl w:val="75188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  <w:u w:val="none"/>
      </w:rPr>
    </w:lvl>
  </w:abstractNum>
  <w:abstractNum w:abstractNumId="1">
    <w:nsid w:val="24102214"/>
    <w:multiLevelType w:val="hybridMultilevel"/>
    <w:tmpl w:val="F866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5F2B"/>
    <w:multiLevelType w:val="hybridMultilevel"/>
    <w:tmpl w:val="A432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2E"/>
    <w:rsid w:val="0016171D"/>
    <w:rsid w:val="002B77B1"/>
    <w:rsid w:val="002D17DA"/>
    <w:rsid w:val="005540B7"/>
    <w:rsid w:val="005F1C4B"/>
    <w:rsid w:val="00677473"/>
    <w:rsid w:val="00995551"/>
    <w:rsid w:val="00AD0377"/>
    <w:rsid w:val="00AD5151"/>
    <w:rsid w:val="00B030D4"/>
    <w:rsid w:val="00BE17F1"/>
    <w:rsid w:val="00C0582E"/>
    <w:rsid w:val="00E72D35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1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1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D1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7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1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1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D1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7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11</cp:revision>
  <cp:lastPrinted>2017-01-25T03:44:00Z</cp:lastPrinted>
  <dcterms:created xsi:type="dcterms:W3CDTF">2017-01-11T07:53:00Z</dcterms:created>
  <dcterms:modified xsi:type="dcterms:W3CDTF">2017-01-25T03:46:00Z</dcterms:modified>
</cp:coreProperties>
</file>